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C16" w:rsidRPr="00ED4E21" w:rsidRDefault="00F34C16" w:rsidP="00145D0B">
      <w:pPr>
        <w:rPr>
          <w:noProof/>
          <w:lang w:val="ka-GE"/>
        </w:rPr>
      </w:pPr>
      <w:r w:rsidRPr="00ED4E21">
        <w:rPr>
          <w:rFonts w:ascii="AcadNusx" w:hAnsi="AcadNusx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4E21">
        <w:rPr>
          <w:rFonts w:ascii="AcadNusx" w:hAnsi="AcadNusx"/>
          <w:noProof/>
        </w:rPr>
        <w:t xml:space="preserve">         </w:t>
      </w:r>
      <w:r w:rsidRPr="003274FB">
        <w:rPr>
          <w:rFonts w:ascii="AcadNusx" w:hAnsi="AcadNusx"/>
          <w:u w:color="FF0000"/>
          <w:lang w:val="ka-GE"/>
        </w:rPr>
        <w:t xml:space="preserve"> </w:t>
      </w:r>
      <w:r w:rsidRPr="003274FB">
        <w:rPr>
          <w:rFonts w:ascii="Sylfaen" w:hAnsi="Sylfaen" w:cs="Sylfaen"/>
          <w:u w:color="FF0000"/>
          <w:lang w:val="ka-GE"/>
        </w:rPr>
        <w:t>სასწავლ</w:t>
      </w:r>
      <w:r w:rsidRPr="00ED4E21">
        <w:rPr>
          <w:rFonts w:ascii="Sylfaen" w:hAnsi="Sylfaen" w:cs="Sylfaen"/>
          <w:noProof/>
          <w:lang w:val="ka-GE"/>
        </w:rPr>
        <w:t>ო</w:t>
      </w:r>
      <w:r w:rsidRPr="003274FB">
        <w:rPr>
          <w:u w:color="FF0000"/>
          <w:lang w:val="ka-GE"/>
        </w:rPr>
        <w:t xml:space="preserve"> </w:t>
      </w:r>
      <w:r w:rsidRPr="003274FB">
        <w:rPr>
          <w:rFonts w:ascii="Sylfaen" w:hAnsi="Sylfaen" w:cs="Sylfaen"/>
          <w:u w:color="FF0000"/>
          <w:lang w:val="ka-GE"/>
        </w:rPr>
        <w:t>უნივერსიტეტ</w:t>
      </w:r>
      <w:r w:rsidRPr="00ED4E21">
        <w:rPr>
          <w:rFonts w:ascii="Sylfaen" w:hAnsi="Sylfaen" w:cs="Sylfaen"/>
          <w:noProof/>
          <w:lang w:val="ka-GE"/>
        </w:rPr>
        <w:t>ი</w:t>
      </w:r>
      <w:r w:rsidRPr="003274FB">
        <w:rPr>
          <w:u w:color="FF0000"/>
          <w:lang w:val="ka-GE"/>
        </w:rPr>
        <w:t xml:space="preserve"> </w:t>
      </w:r>
      <w:r w:rsidRPr="003274FB">
        <w:rPr>
          <w:rFonts w:ascii="Sylfaen" w:hAnsi="Sylfaen" w:cs="Sylfaen"/>
          <w:u w:color="FF0000"/>
          <w:lang w:val="ka-GE"/>
        </w:rPr>
        <w:t>გეომედ</w:t>
      </w:r>
      <w:r w:rsidRPr="00ED4E21">
        <w:rPr>
          <w:rFonts w:ascii="Sylfaen" w:hAnsi="Sylfaen" w:cs="Sylfaen"/>
          <w:noProof/>
          <w:lang w:val="ka-GE"/>
        </w:rPr>
        <w:t>ი</w:t>
      </w:r>
      <w:r w:rsidRPr="00ED4E21">
        <w:rPr>
          <w:rFonts w:ascii="AcadNusx" w:hAnsi="AcadNusx"/>
          <w:noProof/>
        </w:rPr>
        <w:t xml:space="preserve"> </w:t>
      </w:r>
    </w:p>
    <w:p w:rsidR="00F34C16" w:rsidRPr="00ED4E21" w:rsidRDefault="00F34C16" w:rsidP="00831160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F34C16" w:rsidRPr="00ED4E21" w:rsidRDefault="00F34C16" w:rsidP="00831160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F34C16" w:rsidRPr="00ED4E21" w:rsidRDefault="00F34C16" w:rsidP="00831160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ED4E21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F34C16" w:rsidRPr="003274FB" w:rsidRDefault="00F34C16" w:rsidP="00831160">
      <w:pPr>
        <w:rPr>
          <w:rFonts w:ascii="AcadNusx" w:hAnsi="AcadNusx"/>
          <w:b/>
          <w:noProof/>
          <w:sz w:val="20"/>
          <w:szCs w:val="20"/>
          <w:lang w:val="ka-GE"/>
        </w:rPr>
      </w:pPr>
      <w:r w:rsidRPr="00ED4E21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F34C16" w:rsidRPr="00ED4E21" w:rsidRDefault="00F752ED" w:rsidP="00831160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</w:t>
      </w:r>
      <w:r w:rsidR="00F34C16" w:rsidRPr="003274FB">
        <w:rPr>
          <w:rFonts w:ascii="Sylfaen" w:hAnsi="Sylfaen" w:cs="Sylfaen"/>
          <w:b/>
          <w:noProof/>
          <w:lang w:val="ka-GE"/>
        </w:rPr>
        <w:t xml:space="preserve"> </w:t>
      </w:r>
      <w:proofErr w:type="gramStart"/>
      <w:r w:rsidR="003274FB">
        <w:rPr>
          <w:rFonts w:ascii="Sylfaen" w:hAnsi="Sylfaen" w:cs="Sylfaen"/>
          <w:b/>
          <w:u w:color="FF0000"/>
          <w:lang w:val="en-US"/>
        </w:rPr>
        <w:t>ფაკულტეტი</w:t>
      </w:r>
      <w:proofErr w:type="gramEnd"/>
      <w:r w:rsidR="00F34C16" w:rsidRPr="003274FB">
        <w:rPr>
          <w:rFonts w:ascii="Sylfaen" w:hAnsi="Sylfaen" w:cs="Sylfaen"/>
          <w:b/>
          <w:noProof/>
          <w:lang w:val="ka-GE"/>
        </w:rPr>
        <w:t>:</w:t>
      </w:r>
      <w:r w:rsidR="00F34C16" w:rsidRPr="00ED4E21">
        <w:rPr>
          <w:rFonts w:ascii="Sylfaen" w:hAnsi="Sylfaen" w:cs="Sylfaen"/>
          <w:b/>
          <w:noProof/>
          <w:lang w:val="ka-GE"/>
        </w:rPr>
        <w:t xml:space="preserve">  </w:t>
      </w:r>
      <w:r w:rsidR="00F34C16" w:rsidRPr="003274FB">
        <w:rPr>
          <w:rFonts w:ascii="Sylfaen" w:hAnsi="Sylfaen" w:cs="Sylfaen"/>
          <w:b/>
          <w:noProof/>
          <w:lang w:val="ka-GE"/>
        </w:rPr>
        <w:t xml:space="preserve"> </w:t>
      </w:r>
      <w:r w:rsidR="003274FB">
        <w:rPr>
          <w:rFonts w:ascii="Sylfaen" w:hAnsi="Sylfaen" w:cs="Sylfaen"/>
          <w:b/>
          <w:u w:color="FF0000"/>
          <w:lang w:val="en-US"/>
        </w:rPr>
        <w:t>ჯანდაცვის</w:t>
      </w:r>
      <w:r w:rsidR="00F34C16" w:rsidRPr="003274FB">
        <w:rPr>
          <w:rFonts w:ascii="Sylfaen" w:hAnsi="Sylfaen" w:cs="Sylfaen"/>
          <w:b/>
          <w:noProof/>
          <w:lang w:val="ka-GE"/>
        </w:rPr>
        <w:t xml:space="preserve"> </w:t>
      </w:r>
      <w:r w:rsidR="003274FB">
        <w:rPr>
          <w:rFonts w:ascii="Sylfaen" w:hAnsi="Sylfaen" w:cs="Sylfaen"/>
          <w:b/>
          <w:u w:color="FF0000"/>
          <w:lang w:val="en-US"/>
        </w:rPr>
        <w:t>ეკონომიკა</w:t>
      </w:r>
      <w:r w:rsidR="00F34C16" w:rsidRPr="003274FB">
        <w:rPr>
          <w:rFonts w:ascii="Sylfaen" w:hAnsi="Sylfaen" w:cs="Sylfaen"/>
          <w:b/>
          <w:noProof/>
          <w:lang w:val="ka-GE"/>
        </w:rPr>
        <w:t xml:space="preserve"> </w:t>
      </w:r>
      <w:r w:rsidR="003274FB">
        <w:rPr>
          <w:rFonts w:ascii="Sylfaen" w:hAnsi="Sylfaen" w:cs="Sylfaen"/>
          <w:b/>
          <w:u w:color="FF0000"/>
          <w:lang w:val="en-US"/>
        </w:rPr>
        <w:t>და</w:t>
      </w:r>
      <w:r w:rsidR="00F34C16" w:rsidRPr="003274FB">
        <w:rPr>
          <w:rFonts w:ascii="Sylfaen" w:hAnsi="Sylfaen" w:cs="Sylfaen"/>
          <w:b/>
          <w:noProof/>
          <w:lang w:val="ka-GE"/>
        </w:rPr>
        <w:t xml:space="preserve"> </w:t>
      </w:r>
      <w:r w:rsidR="003274FB"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F752ED" w:rsidRDefault="00F752ED" w:rsidP="00F752ED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F752ED" w:rsidRPr="00986B20" w:rsidRDefault="00F752ED" w:rsidP="00F752E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F34C16" w:rsidRPr="00ED4E21" w:rsidRDefault="00F34C16" w:rsidP="00831160">
      <w:pPr>
        <w:spacing w:before="240"/>
        <w:rPr>
          <w:rFonts w:ascii="Sylfaen" w:hAnsi="Sylfaen" w:cs="Sylfaen"/>
          <w:b/>
          <w:noProof/>
          <w:lang w:val="ka-GE"/>
        </w:rPr>
      </w:pPr>
    </w:p>
    <w:p w:rsidR="00F34C16" w:rsidRPr="00ED4E21" w:rsidRDefault="00F34C16" w:rsidP="00831160">
      <w:pPr>
        <w:spacing w:before="240"/>
        <w:rPr>
          <w:rFonts w:ascii="Sylfaen" w:hAnsi="Sylfaen" w:cs="Sylfaen"/>
          <w:b/>
          <w:noProof/>
          <w:lang w:val="ka-GE"/>
        </w:rPr>
      </w:pPr>
    </w:p>
    <w:p w:rsidR="00F34C16" w:rsidRPr="00ED4E21" w:rsidRDefault="00F34C16" w:rsidP="00831160">
      <w:pPr>
        <w:spacing w:before="240"/>
        <w:rPr>
          <w:rFonts w:ascii="Sylfaen" w:hAnsi="Sylfaen" w:cs="Sylfaen"/>
          <w:b/>
          <w:noProof/>
          <w:lang w:val="ka-GE"/>
        </w:rPr>
      </w:pPr>
    </w:p>
    <w:p w:rsidR="00F34C16" w:rsidRPr="00ED4E21" w:rsidRDefault="00F34C16" w:rsidP="00831160">
      <w:pPr>
        <w:spacing w:before="240"/>
        <w:rPr>
          <w:rFonts w:ascii="Sylfaen" w:hAnsi="Sylfaen" w:cs="Sylfaen"/>
          <w:b/>
          <w:noProof/>
          <w:lang w:val="ka-GE"/>
        </w:rPr>
      </w:pPr>
    </w:p>
    <w:p w:rsidR="00F34C16" w:rsidRPr="00CB1085" w:rsidRDefault="007C4B5E" w:rsidP="00831160">
      <w:pPr>
        <w:spacing w:before="240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hAnsi="Sylfaen" w:cs="Sylfaen"/>
          <w:b/>
          <w:sz w:val="36"/>
          <w:szCs w:val="36"/>
          <w:u w:color="FF0000"/>
          <w:lang w:val="en-US"/>
        </w:rPr>
        <w:t xml:space="preserve">                          </w:t>
      </w:r>
      <w:proofErr w:type="gramStart"/>
      <w:r w:rsidR="003274FB"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F34C16" w:rsidRPr="00ED4E2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3274FB"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F34C16" w:rsidRPr="00ED4E2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3274FB"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F34C16" w:rsidRPr="00ED4E2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3274FB"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F34C16" w:rsidRPr="00ED4E2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3274FB"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F34C16" w:rsidRPr="00ED4E2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3274FB"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F34C16" w:rsidRPr="00ED4E2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3274FB"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F34C16" w:rsidRPr="00ED4E2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3274FB"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F34C16" w:rsidRPr="00ED4E21" w:rsidRDefault="00F34C16" w:rsidP="00831160">
      <w:pPr>
        <w:spacing w:before="240"/>
        <w:rPr>
          <w:rFonts w:ascii="Sylfaen" w:hAnsi="Sylfaen" w:cs="Sylfaen"/>
          <w:b/>
          <w:noProof/>
          <w:lang w:val="ka-GE"/>
        </w:rPr>
      </w:pPr>
    </w:p>
    <w:p w:rsidR="00F34C16" w:rsidRPr="00ED4E21" w:rsidRDefault="00F34C16" w:rsidP="00831160">
      <w:pPr>
        <w:spacing w:before="240"/>
        <w:rPr>
          <w:rFonts w:ascii="Sylfaen" w:hAnsi="Sylfaen" w:cs="Sylfaen"/>
          <w:b/>
          <w:noProof/>
          <w:lang w:val="ka-GE"/>
        </w:rPr>
      </w:pPr>
    </w:p>
    <w:p w:rsidR="00F34C16" w:rsidRPr="00ED4E21" w:rsidRDefault="00F34C16" w:rsidP="00831160">
      <w:pPr>
        <w:spacing w:before="240"/>
        <w:rPr>
          <w:rFonts w:ascii="Sylfaen" w:hAnsi="Sylfaen" w:cs="Sylfaen"/>
          <w:b/>
          <w:noProof/>
          <w:lang w:val="ka-GE"/>
        </w:rPr>
      </w:pPr>
    </w:p>
    <w:p w:rsidR="00F34C16" w:rsidRPr="00CB1085" w:rsidRDefault="003274FB" w:rsidP="00831160">
      <w:pPr>
        <w:rPr>
          <w:rFonts w:ascii="AcadNusx" w:hAnsi="AcadNusx"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gramEnd"/>
      <w:r w:rsidR="00F34C16" w:rsidRPr="00CB1085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F34C16" w:rsidRPr="00CB1085">
        <w:rPr>
          <w:rFonts w:ascii="Sylfaen" w:hAnsi="Sylfaen" w:cs="Sylfaen"/>
          <w:b/>
          <w:noProof/>
          <w:lang w:val="ka-GE"/>
        </w:rPr>
        <w:t xml:space="preserve">:  </w:t>
      </w:r>
      <w:r>
        <w:rPr>
          <w:rFonts w:ascii="Sylfaen" w:hAnsi="Sylfaen"/>
          <w:u w:color="FF0000"/>
          <w:lang w:val="en-US"/>
        </w:rPr>
        <w:t>მენეჯმენტის</w:t>
      </w:r>
      <w:r w:rsidR="00F34C16" w:rsidRPr="00CB1085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საფუძვლები</w:t>
      </w:r>
    </w:p>
    <w:p w:rsidR="00F34C16" w:rsidRPr="00CB1085" w:rsidRDefault="00F34C16" w:rsidP="00831160">
      <w:pPr>
        <w:spacing w:before="240"/>
        <w:rPr>
          <w:rFonts w:ascii="Sylfaen" w:hAnsi="Sylfaen" w:cs="Sylfaen"/>
          <w:b/>
          <w:noProof/>
          <w:lang w:val="ka-GE"/>
        </w:rPr>
      </w:pPr>
    </w:p>
    <w:p w:rsidR="00F34C16" w:rsidRPr="007C4B5E" w:rsidRDefault="003274FB" w:rsidP="00831160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gramEnd"/>
      <w:r w:rsidR="00F34C16" w:rsidRPr="00CB1085">
        <w:rPr>
          <w:rFonts w:ascii="Sylfaen" w:hAnsi="Sylfaen" w:cs="Sylfaen"/>
          <w:b/>
          <w:noProof/>
          <w:lang w:val="ka-GE"/>
        </w:rPr>
        <w:t xml:space="preserve">:  </w:t>
      </w:r>
      <w:r>
        <w:rPr>
          <w:rFonts w:ascii="Sylfaen" w:hAnsi="Sylfaen"/>
          <w:u w:color="FF0000"/>
          <w:lang w:val="en-US" w:eastAsia="en-US"/>
        </w:rPr>
        <w:t>პროფესორი</w:t>
      </w:r>
      <w:r w:rsidR="00F34C16" w:rsidRPr="00CB1085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მაია</w:t>
      </w:r>
      <w:r w:rsidR="006A0E4B" w:rsidRPr="003274FB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ლომსაძე</w:t>
      </w:r>
      <w:r w:rsidR="007C4B5E">
        <w:rPr>
          <w:rFonts w:ascii="Sylfaen" w:hAnsi="Sylfaen"/>
          <w:u w:color="FF0000"/>
          <w:lang w:val="en-US" w:eastAsia="en-US"/>
        </w:rPr>
        <w:t>-</w:t>
      </w:r>
      <w:r w:rsidR="007C4B5E">
        <w:rPr>
          <w:rFonts w:ascii="Sylfaen" w:hAnsi="Sylfaen"/>
          <w:u w:color="FF0000"/>
          <w:lang w:val="ka-GE" w:eastAsia="en-US"/>
        </w:rPr>
        <w:t>კუჭავა.</w:t>
      </w:r>
    </w:p>
    <w:p w:rsidR="009E50FA" w:rsidRPr="00ED4E21" w:rsidRDefault="009E50FA" w:rsidP="00831160">
      <w:pPr>
        <w:ind w:left="360"/>
        <w:rPr>
          <w:rFonts w:ascii="Sylfaen" w:hAnsi="Sylfaen"/>
          <w:b/>
          <w:bCs/>
          <w:lang w:val="ka-GE"/>
        </w:rPr>
      </w:pPr>
    </w:p>
    <w:p w:rsidR="009E50FA" w:rsidRPr="00CB1085" w:rsidRDefault="009E50FA" w:rsidP="00831160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CB1085" w:rsidRDefault="009E50FA" w:rsidP="00831160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CB1085" w:rsidRDefault="009E50FA" w:rsidP="00831160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CB1085" w:rsidRDefault="009E50FA" w:rsidP="00831160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CB1085" w:rsidRDefault="009E50FA" w:rsidP="00831160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CB1085" w:rsidRDefault="009E50FA" w:rsidP="00831160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ka-GE"/>
        </w:rPr>
      </w:pPr>
    </w:p>
    <w:p w:rsidR="009E50FA" w:rsidRPr="00ED4E21" w:rsidRDefault="009E50FA" w:rsidP="00831160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CB1085" w:rsidRDefault="009E50FA" w:rsidP="00831160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F34C16" w:rsidRPr="003274FB" w:rsidRDefault="00F34C16" w:rsidP="00831160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A855A1" w:rsidRPr="003274FB" w:rsidRDefault="00A855A1" w:rsidP="00831160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A855A1" w:rsidRPr="003274FB" w:rsidRDefault="00A855A1" w:rsidP="00831160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A855A1" w:rsidRPr="003274FB" w:rsidRDefault="00A855A1" w:rsidP="00831160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A855A1" w:rsidRPr="003274FB" w:rsidRDefault="00A855A1" w:rsidP="00831160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F34C16" w:rsidRPr="00CB1085" w:rsidRDefault="00F34C16" w:rsidP="00831160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EF4380" w:rsidRPr="00CB1085" w:rsidRDefault="00EF4380" w:rsidP="00831160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ED4E21" w:rsidTr="007D4412">
        <w:tc>
          <w:tcPr>
            <w:tcW w:w="2070" w:type="dxa"/>
          </w:tcPr>
          <w:p w:rsidR="007D4412" w:rsidRPr="00ED4E21" w:rsidRDefault="003274FB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7D4412" w:rsidRPr="00ED4E21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ED4E21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ED4E21" w:rsidRDefault="007D4412" w:rsidP="00831160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172ED5" w:rsidRPr="003274FB" w:rsidRDefault="00172ED5" w:rsidP="00831160">
            <w:pPr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</w:pPr>
            <w:r w:rsidRPr="003274FB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M</w:t>
            </w:r>
          </w:p>
          <w:p w:rsidR="007D4412" w:rsidRPr="00ED4E21" w:rsidRDefault="003274FB" w:rsidP="00831160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172ED5" w:rsidRPr="00ED4E21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საფუძვლები</w:t>
            </w:r>
          </w:p>
          <w:p w:rsidR="00031751" w:rsidRPr="00ED4E21" w:rsidRDefault="00031751" w:rsidP="003274F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D4E21">
              <w:rPr>
                <w:rFonts w:ascii="AcadNusx" w:hAnsi="AcadNusx"/>
                <w:sz w:val="24"/>
                <w:szCs w:val="24"/>
                <w:lang w:val="en-US"/>
              </w:rPr>
              <w:t>(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სავალდებულო</w:t>
            </w:r>
            <w:r w:rsidR="00BA04B0" w:rsidRPr="00ED4E21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7D4412" w:rsidRPr="008D4724" w:rsidTr="007D4412">
        <w:tc>
          <w:tcPr>
            <w:tcW w:w="2070" w:type="dxa"/>
          </w:tcPr>
          <w:p w:rsidR="007D4412" w:rsidRPr="003274FB" w:rsidRDefault="003274FB" w:rsidP="00831160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8B00A9" w:rsidRPr="007C4B5E" w:rsidRDefault="00F752ED" w:rsidP="008B00A9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proofErr w:type="gramStart"/>
            <w:r w:rsidRPr="007C4B5E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პროფესორი</w:t>
            </w:r>
            <w:proofErr w:type="gramEnd"/>
            <w:r w:rsidRPr="007C4B5E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 xml:space="preserve"> </w:t>
            </w:r>
            <w:r w:rsidR="003274FB" w:rsidRPr="007C4B5E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მაია</w:t>
            </w:r>
            <w:r w:rsidR="008B00A9" w:rsidRPr="007C4B5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3274FB" w:rsidRPr="007C4B5E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ლომსაძე</w:t>
            </w:r>
            <w:r w:rsidR="008B00A9" w:rsidRPr="007C4B5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-</w:t>
            </w:r>
            <w:r w:rsidR="003274FB" w:rsidRPr="007C4B5E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კუჭავა</w:t>
            </w:r>
            <w:r w:rsidR="008B00A9" w:rsidRPr="007C4B5E">
              <w:rPr>
                <w:rFonts w:ascii="Sylfaen" w:hAnsi="Sylfaen"/>
                <w:b/>
                <w:bCs/>
                <w:iCs/>
                <w:sz w:val="24"/>
                <w:szCs w:val="24"/>
                <w:lang w:val="en-US"/>
              </w:rPr>
              <w:t>.</w:t>
            </w:r>
            <w:r w:rsidR="006A0E4B" w:rsidRPr="007C4B5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</w:p>
          <w:p w:rsidR="00F752ED" w:rsidRPr="006A0E4B" w:rsidRDefault="00F752ED" w:rsidP="008B00A9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მისამართი:ქ.თბილისი, გორგასალის ქ.N37. ბ.88</w:t>
            </w:r>
          </w:p>
          <w:p w:rsidR="008B00A9" w:rsidRPr="0090024D" w:rsidRDefault="003274FB" w:rsidP="008B00A9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ტელეფონი</w:t>
            </w:r>
            <w:r w:rsidR="008B00A9" w:rsidRPr="0090024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597</w:t>
            </w:r>
            <w:r w:rsidR="008B00A9" w:rsidRPr="0090024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39</w:t>
            </w:r>
            <w:r w:rsidR="008B00A9" w:rsidRPr="0090024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99</w:t>
            </w:r>
            <w:r w:rsidR="008B00A9" w:rsidRPr="0090024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86</w:t>
            </w:r>
          </w:p>
          <w:p w:rsidR="00172ED5" w:rsidRPr="003274FB" w:rsidRDefault="008B00A9" w:rsidP="008B00A9">
            <w:pPr>
              <w:rPr>
                <w:sz w:val="24"/>
                <w:szCs w:val="24"/>
                <w:lang w:val="en-US" w:eastAsia="en-US"/>
              </w:rPr>
            </w:pPr>
            <w:r w:rsidRPr="0090024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E</w:t>
            </w:r>
            <w:r w:rsidRPr="0090024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-</w:t>
            </w:r>
            <w:r w:rsidRPr="003274FB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mail</w:t>
            </w:r>
            <w:r w:rsidRPr="0090024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: </w:t>
            </w:r>
            <w:r w:rsidRPr="003274FB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maikolomsadze</w:t>
            </w:r>
            <w:r w:rsidRPr="003274FB">
              <w:rPr>
                <w:rFonts w:ascii="Calibri" w:hAnsi="Calibri"/>
                <w:sz w:val="24"/>
                <w:szCs w:val="24"/>
                <w:u w:val="single" w:color="FF0000"/>
                <w:lang w:val="ka-GE"/>
              </w:rPr>
              <w:t>@gmail</w:t>
            </w:r>
            <w:r w:rsidRPr="0090024D">
              <w:rPr>
                <w:rFonts w:ascii="Calibri" w:hAnsi="Calibri"/>
                <w:sz w:val="24"/>
                <w:szCs w:val="24"/>
                <w:u w:val="single"/>
                <w:lang w:val="ka-GE"/>
              </w:rPr>
              <w:t>.</w:t>
            </w:r>
            <w:r w:rsidRPr="003274FB">
              <w:rPr>
                <w:rFonts w:ascii="Calibri" w:hAnsi="Calibri"/>
                <w:sz w:val="24"/>
                <w:szCs w:val="24"/>
                <w:u w:val="single" w:color="FF0000"/>
                <w:lang w:val="ka-GE"/>
              </w:rPr>
              <w:t>com</w:t>
            </w:r>
          </w:p>
          <w:p w:rsidR="007D4412" w:rsidRPr="003274FB" w:rsidRDefault="007D4412" w:rsidP="00831160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ED4E21" w:rsidTr="007D4412">
        <w:tc>
          <w:tcPr>
            <w:tcW w:w="2070" w:type="dxa"/>
          </w:tcPr>
          <w:p w:rsidR="007D4412" w:rsidRPr="006A0E4B" w:rsidRDefault="003274FB" w:rsidP="003274FB">
            <w:pPr>
              <w:rPr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AD4954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AD4954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5647DF" w:rsidRPr="005647DF" w:rsidRDefault="003274FB" w:rsidP="005647DF">
            <w:pPr>
              <w:rPr>
                <w:rFonts w:ascii="Sylfaen" w:hAnsi="Sylfaen"/>
                <w:bCs/>
                <w:lang w:val="ka-GE"/>
              </w:rPr>
            </w:pPr>
            <w:r w:rsidRPr="005647DF">
              <w:rPr>
                <w:rStyle w:val="StyleSylfaenChar"/>
                <w:szCs w:val="24"/>
                <w:u w:color="FF0000"/>
              </w:rPr>
              <w:t>კურსის</w:t>
            </w:r>
            <w:r w:rsidR="00172ED5" w:rsidRPr="005647DF">
              <w:rPr>
                <w:rStyle w:val="StyleSylfaenChar"/>
                <w:noProof/>
                <w:szCs w:val="24"/>
                <w:lang w:val="ka-GE"/>
              </w:rPr>
              <w:t xml:space="preserve">  </w:t>
            </w:r>
            <w:r w:rsidRPr="005647DF">
              <w:rPr>
                <w:rStyle w:val="StyleSylfaenChar"/>
                <w:szCs w:val="24"/>
                <w:u w:color="FF0000"/>
              </w:rPr>
              <w:t>მიზანია</w:t>
            </w:r>
            <w:r w:rsidR="005647DF">
              <w:rPr>
                <w:rStyle w:val="StyleSylfaenChar"/>
                <w:noProof/>
                <w:szCs w:val="24"/>
                <w:lang w:val="ka-GE"/>
              </w:rPr>
              <w:t xml:space="preserve"> </w:t>
            </w:r>
            <w:r w:rsidRPr="005647DF">
              <w:rPr>
                <w:rStyle w:val="StyleSylfaenChar"/>
                <w:szCs w:val="24"/>
                <w:u w:color="FF0000"/>
              </w:rPr>
              <w:t>სტუდენტებ</w:t>
            </w:r>
            <w:r w:rsidR="005647DF">
              <w:rPr>
                <w:rStyle w:val="StyleSylfaenChar"/>
                <w:szCs w:val="24"/>
                <w:u w:color="FF0000"/>
                <w:lang w:val="ka-GE"/>
              </w:rPr>
              <w:t>ს</w:t>
            </w:r>
            <w:r w:rsidR="00172ED5" w:rsidRPr="005647DF">
              <w:rPr>
                <w:rStyle w:val="StyleSylfaenChar"/>
                <w:noProof/>
                <w:szCs w:val="24"/>
                <w:lang w:val="ka-GE"/>
              </w:rPr>
              <w:t xml:space="preserve"> </w:t>
            </w:r>
            <w:r w:rsidR="005647DF">
              <w:rPr>
                <w:rStyle w:val="StyleSylfaenChar"/>
                <w:szCs w:val="24"/>
                <w:u w:color="FF0000"/>
              </w:rPr>
              <w:t>შე</w:t>
            </w:r>
            <w:r w:rsidR="005647DF">
              <w:rPr>
                <w:rStyle w:val="StyleSylfaenChar"/>
                <w:szCs w:val="24"/>
                <w:u w:color="FF0000"/>
                <w:lang w:val="ka-GE"/>
              </w:rPr>
              <w:t>ა</w:t>
            </w:r>
            <w:r w:rsidRPr="005647DF">
              <w:rPr>
                <w:rStyle w:val="StyleSylfaenChar"/>
                <w:szCs w:val="24"/>
                <w:u w:color="FF0000"/>
              </w:rPr>
              <w:t>სწავლო</w:t>
            </w:r>
            <w:r w:rsidR="005647DF">
              <w:rPr>
                <w:rStyle w:val="StyleSylfaenChar"/>
                <w:szCs w:val="24"/>
                <w:u w:color="FF0000"/>
                <w:lang w:val="ka-GE"/>
              </w:rPr>
              <w:t>ს:</w:t>
            </w:r>
            <w:r w:rsidR="00172ED5" w:rsidRPr="005647DF">
              <w:rPr>
                <w:rStyle w:val="StyleSylfaenChar"/>
                <w:noProof/>
                <w:szCs w:val="24"/>
                <w:lang w:val="ka-GE"/>
              </w:rPr>
              <w:t xml:space="preserve">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სტრუქტურა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 xml:space="preserve"> და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მმართველური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პროცესი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647DF">
              <w:rPr>
                <w:rFonts w:ascii="Sylfaen" w:hAnsi="Sylfaen" w:cs="Sylfaen"/>
                <w:sz w:val="24"/>
                <w:szCs w:val="24"/>
                <w:u w:color="FF0000"/>
              </w:rPr>
              <w:t>მენეჯმენტი</w:t>
            </w:r>
            <w:proofErr w:type="gramEnd"/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კომუნიკაცია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gramStart"/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დროის</w:t>
            </w:r>
            <w:proofErr w:type="gramEnd"/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მენეჯმენტი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მენეჯმენტი</w:t>
            </w:r>
            <w:proofErr w:type="gramEnd"/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ფსიქოლოგიური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ფაქტორები</w:t>
            </w:r>
            <w:r w:rsidR="004D58F8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კომუნიკაციები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647DF">
              <w:rPr>
                <w:rFonts w:ascii="Sylfaen" w:hAnsi="Sylfaen" w:cs="Sylfaen"/>
                <w:sz w:val="24"/>
                <w:szCs w:val="24"/>
                <w:u w:color="FF0000"/>
              </w:rPr>
              <w:t>მენეჯმენტის</w:t>
            </w:r>
            <w:proofErr w:type="gramEnd"/>
            <w:r w:rsidRPr="005647D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 w:cs="Sylfaen"/>
                <w:sz w:val="24"/>
                <w:szCs w:val="24"/>
                <w:u w:color="FF0000"/>
              </w:rPr>
              <w:t>სისტემა</w:t>
            </w:r>
            <w:r w:rsidRPr="005647D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5647D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 w:cs="Sylfaen"/>
                <w:sz w:val="24"/>
                <w:szCs w:val="24"/>
                <w:u w:color="FF0000"/>
              </w:rPr>
              <w:t>ხარისხი</w:t>
            </w:r>
            <w:r w:rsidR="004D58F8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კადრების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მენეჯმენტი.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კომუნიკაცია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მენეჯმენტი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მოკრება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გადაცემა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ბიზნესი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 განვითარების საქმეში.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მარკეტინგის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მენეჯმენტი.</w:t>
            </w:r>
            <w:r w:rsidRPr="005647D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right="-2"/>
              <w:rPr>
                <w:rFonts w:ascii="Sylfaen" w:hAnsi="Sylfaen"/>
                <w:sz w:val="24"/>
                <w:szCs w:val="24"/>
                <w:lang w:val="ka-GE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ორგანიზაციები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7D4412" w:rsidRPr="00A542DC" w:rsidRDefault="005647DF" w:rsidP="0063106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5647D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                                                      </w:t>
            </w:r>
          </w:p>
        </w:tc>
      </w:tr>
      <w:tr w:rsidR="007D4412" w:rsidRPr="003274FB" w:rsidTr="007D4412">
        <w:tc>
          <w:tcPr>
            <w:tcW w:w="2070" w:type="dxa"/>
          </w:tcPr>
          <w:p w:rsidR="007D4412" w:rsidRPr="00ED4E21" w:rsidRDefault="003274FB" w:rsidP="003274FB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AD4954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r w:rsidR="00AD4954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D4954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r w:rsidR="00AD4954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AD4954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r w:rsidR="00AD4954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r w:rsidR="00AD4954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BA04B0" w:rsidRPr="00ED4E21" w:rsidRDefault="00BA04B0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ED5" w:rsidRPr="00ED4E21" w:rsidRDefault="003274FB" w:rsidP="00F752E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კრედიტის</w:t>
            </w:r>
            <w:proofErr w:type="gramEnd"/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. ( </w:t>
            </w:r>
            <w:r w:rsidR="00F752E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G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F752ED" w:rsidRDefault="003274FB" w:rsidP="00F752E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საკონტაქტო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მუშაობაზე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გათვალისწინებულია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77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>. (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</w:t>
            </w:r>
            <w:r w:rsidR="003A442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30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gramEnd"/>
            <w:r w:rsidR="0015100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44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 w:rsidR="00831160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 w:rsidR="00390F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კონსულტაცია</w:t>
            </w:r>
            <w:r w:rsidR="00390FA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390F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და </w:t>
            </w:r>
            <w:r w:rsidR="00390FA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r w:rsidR="00F752E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.)  </w:t>
            </w:r>
          </w:p>
          <w:p w:rsidR="00F752ED" w:rsidRDefault="003274FB" w:rsidP="00F752E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gramEnd"/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მუშაობის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9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7D4412" w:rsidRPr="00ED4E21" w:rsidRDefault="003A442B" w:rsidP="00F752E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proofErr w:type="gramEnd"/>
            <w:r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75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</w:tc>
      </w:tr>
      <w:tr w:rsidR="007D4412" w:rsidRPr="00ED4E21" w:rsidTr="007D4412">
        <w:tc>
          <w:tcPr>
            <w:tcW w:w="2070" w:type="dxa"/>
          </w:tcPr>
          <w:p w:rsidR="007D4412" w:rsidRPr="00ED4E21" w:rsidRDefault="003274FB" w:rsidP="003274FB">
            <w:pPr>
              <w:rPr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r w:rsidR="00D34368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ED4E21" w:rsidRDefault="003274FB" w:rsidP="003274FB">
            <w:pPr>
              <w:rPr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წინაპირობის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გარეშე</w:t>
            </w:r>
          </w:p>
        </w:tc>
      </w:tr>
      <w:tr w:rsidR="007D4412" w:rsidRPr="00ED4E21" w:rsidTr="007D4412">
        <w:tc>
          <w:tcPr>
            <w:tcW w:w="2070" w:type="dxa"/>
          </w:tcPr>
          <w:p w:rsidR="007D4412" w:rsidRPr="00ED4E21" w:rsidRDefault="003274FB" w:rsidP="003274FB">
            <w:pPr>
              <w:rPr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r w:rsidR="00D34368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172ED5" w:rsidRPr="00ED4E21" w:rsidRDefault="00172ED5" w:rsidP="00831160">
            <w:pPr>
              <w:tabs>
                <w:tab w:val="left" w:pos="21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ეცოდინება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სტრუქტურა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 xml:space="preserve"> და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მმართველური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პროცესი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647DF">
              <w:rPr>
                <w:rFonts w:ascii="Sylfaen" w:hAnsi="Sylfaen" w:cs="Sylfaen"/>
                <w:sz w:val="24"/>
                <w:szCs w:val="24"/>
                <w:u w:color="FF0000"/>
              </w:rPr>
              <w:t>მენეჯმენტი</w:t>
            </w:r>
            <w:proofErr w:type="gramEnd"/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კომუნიკაცია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gramStart"/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დროის</w:t>
            </w:r>
            <w:proofErr w:type="gramEnd"/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მენეჯმენტი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მენეჯმენტი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ფსიქოლოგიური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ფაქტორები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lastRenderedPageBreak/>
              <w:t>მენეჯმენტის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კომუნიკაციები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647DF">
              <w:rPr>
                <w:rFonts w:ascii="Sylfaen" w:hAnsi="Sylfaen" w:cs="Sylfaen"/>
                <w:sz w:val="24"/>
                <w:szCs w:val="24"/>
                <w:u w:color="FF0000"/>
              </w:rPr>
              <w:t>მენეჯმენტის</w:t>
            </w:r>
            <w:proofErr w:type="gramEnd"/>
            <w:r w:rsidRPr="005647D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 w:cs="Sylfaen"/>
                <w:sz w:val="24"/>
                <w:szCs w:val="24"/>
                <w:u w:color="FF0000"/>
              </w:rPr>
              <w:t>სისტემა</w:t>
            </w:r>
            <w:r w:rsidRPr="005647D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5647D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 w:cs="Sylfaen"/>
                <w:sz w:val="24"/>
                <w:szCs w:val="24"/>
                <w:u w:color="FF0000"/>
              </w:rPr>
              <w:t>ხარისხი</w:t>
            </w:r>
            <w:r w:rsidR="00D57A9F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კადრების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მენეჯმენტი.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კომუნიკაცია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</w:rPr>
              <w:t>მენეჯმენტი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მოკრება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გადაცემა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ბიზნესი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5647D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 განვითარების საქმეში.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მარკეტინგის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მენეჯმენტი.</w:t>
            </w:r>
            <w:r w:rsidRPr="005647D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5647DF" w:rsidRPr="005647DF" w:rsidRDefault="005647DF" w:rsidP="005647D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right="-2"/>
              <w:rPr>
                <w:rFonts w:ascii="Sylfaen" w:hAnsi="Sylfaen"/>
                <w:sz w:val="24"/>
                <w:szCs w:val="24"/>
                <w:lang w:val="ka-GE"/>
              </w:rPr>
            </w:pPr>
            <w:r w:rsidRPr="005647D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ორგანიზაციები</w:t>
            </w:r>
            <w:r w:rsidRPr="005647D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72ED5" w:rsidRPr="00042D93" w:rsidRDefault="005647DF" w:rsidP="005647DF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5647D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                                                      </w:t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</w:p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5647DF" w:rsidRDefault="003274FB" w:rsidP="00831160">
            <w:pPr>
              <w:numPr>
                <w:ilvl w:val="0"/>
                <w:numId w:val="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შეაფასოს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9C549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  <w:r w:rsid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საქმიანობის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დაგეგმ</w:t>
            </w:r>
            <w:r w:rsid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 w:rsid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მოტივაცი</w:t>
            </w:r>
            <w:r w:rsid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ისა</w:t>
            </w:r>
            <w:r w:rsidR="005647DF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კონტროლი</w:t>
            </w:r>
            <w:r w:rsidR="005647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 მოქმედების დონე</w:t>
            </w:r>
            <w:r w:rsidR="005647D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ED5" w:rsidRPr="00ED4E21" w:rsidRDefault="00172ED5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72ED5" w:rsidRPr="0063106B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3106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r w:rsidR="00E6650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</w:t>
            </w:r>
            <w:r w:rsidR="00172ED5" w:rsidRPr="0063106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6650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Pr="0063106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E6650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="00172ED5" w:rsidRPr="0063106B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172ED5" w:rsidRPr="00ED4E21" w:rsidRDefault="00172ED5" w:rsidP="00831160">
            <w:pPr>
              <w:numPr>
                <w:ilvl w:val="0"/>
                <w:numId w:val="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განსაზღვროს</w:t>
            </w:r>
            <w:proofErr w:type="gramEnd"/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ფირმის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შიდა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დაასაბუთოს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დაგეგმოს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შიდა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გარემოს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მოქნილი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Pr="00ED4E21">
              <w:rPr>
                <w:rFonts w:ascii="Sylfaen" w:hAnsi="Sylfaen"/>
                <w:sz w:val="24"/>
                <w:szCs w:val="24"/>
              </w:rPr>
              <w:t>.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განსაზღვროს</w:t>
            </w:r>
            <w:proofErr w:type="gramEnd"/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კავშირები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აღწეროს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მენეჯერული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პროცედურები</w:t>
            </w:r>
            <w:r w:rsidRPr="00ED4E21">
              <w:rPr>
                <w:rFonts w:ascii="Sylfaen" w:hAnsi="Sylfaen"/>
                <w:sz w:val="24"/>
                <w:szCs w:val="24"/>
              </w:rPr>
              <w:t>.</w:t>
            </w:r>
          </w:p>
          <w:p w:rsidR="00172ED5" w:rsidRPr="00ED4E21" w:rsidRDefault="00172ED5" w:rsidP="00831160">
            <w:pPr>
              <w:numPr>
                <w:ilvl w:val="0"/>
                <w:numId w:val="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საქმიანობაზე</w:t>
            </w:r>
            <w:proofErr w:type="gramEnd"/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განუსაზღრელი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ინფორმაციის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არსებობისას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შესთავაზოს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D4E2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პრობლემის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გადაჭრის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გზები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რაზედაც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გამოაქვს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არგუმენტირებული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დასკვნა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63106B" w:rsidRDefault="003274FB" w:rsidP="00831160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3106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r w:rsidR="00E6650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172ED5" w:rsidRPr="0063106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6650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Pr="0063106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E6650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="00172ED5" w:rsidRPr="0063106B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172ED5" w:rsidRPr="009C5494" w:rsidRDefault="003274FB" w:rsidP="009C5494">
            <w:pPr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შედეგების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E6650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9C549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549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სპეციალისტებთან</w:t>
            </w:r>
            <w:r w:rsidR="00172ED5" w:rsidRPr="009C549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549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9C549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549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არასპეციალისტებთან</w:t>
            </w:r>
            <w:r w:rsidR="00172ED5" w:rsidRPr="009C549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549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პროფესიონალურ</w:t>
            </w:r>
            <w:r w:rsidR="00172ED5" w:rsidRPr="009C549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549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საკითხებზე</w:t>
            </w:r>
            <w:r w:rsidR="00172ED5" w:rsidRPr="009C549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9C549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კომუნიკაცია</w:t>
            </w:r>
            <w:r w:rsidR="00E66505" w:rsidRPr="009C549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172ED5" w:rsidRPr="009C549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172ED5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172ED5" w:rsidRPr="00ED4E21" w:rsidRDefault="007C51D0" w:rsidP="00831160">
            <w:pPr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საკუთარი სწავლის პროცესის თანმიმდევრულად და მრავალმხრივად შეფასებას.</w:t>
            </w:r>
          </w:p>
          <w:p w:rsidR="00172ED5" w:rsidRPr="00ED4E21" w:rsidRDefault="00172ED5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sz w:val="24"/>
                <w:szCs w:val="24"/>
              </w:rPr>
              <w:t xml:space="preserve">                        </w:t>
            </w:r>
          </w:p>
          <w:p w:rsidR="00172ED5" w:rsidRPr="00ED4E21" w:rsidRDefault="008F4DCA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sz w:val="24"/>
                <w:szCs w:val="24"/>
              </w:rPr>
              <w:t xml:space="preserve">                  </w:t>
            </w:r>
            <w:r w:rsidR="00172ED5" w:rsidRPr="00ED4E21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</w:p>
          <w:p w:rsidR="00172ED5" w:rsidRPr="00ED4E21" w:rsidRDefault="00172ED5" w:rsidP="00831160">
            <w:pPr>
              <w:ind w:left="7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ED4E21" w:rsidRDefault="007D4412" w:rsidP="00831160">
            <w:pPr>
              <w:ind w:left="720"/>
              <w:rPr>
                <w:sz w:val="24"/>
                <w:szCs w:val="24"/>
                <w:lang w:val="en-US"/>
              </w:rPr>
            </w:pPr>
          </w:p>
        </w:tc>
      </w:tr>
    </w:tbl>
    <w:p w:rsidR="00BF651E" w:rsidRDefault="00BF651E" w:rsidP="00831160">
      <w:pPr>
        <w:rPr>
          <w:rFonts w:ascii="Sylfaen" w:hAnsi="Sylfaen"/>
          <w:lang w:val="en-US"/>
        </w:rPr>
      </w:pPr>
    </w:p>
    <w:p w:rsidR="001D0956" w:rsidRDefault="001D0956" w:rsidP="00831160">
      <w:pPr>
        <w:rPr>
          <w:rFonts w:ascii="Sylfaen" w:hAnsi="Sylfaen"/>
          <w:lang w:val="en-US"/>
        </w:rPr>
      </w:pPr>
    </w:p>
    <w:p w:rsidR="001D0956" w:rsidRPr="00042D93" w:rsidRDefault="001D0956" w:rsidP="00831160">
      <w:pPr>
        <w:rPr>
          <w:rFonts w:ascii="Sylfaen" w:hAnsi="Sylfaen"/>
          <w:lang w:val="en-US"/>
        </w:rPr>
      </w:pPr>
    </w:p>
    <w:p w:rsidR="00BF651E" w:rsidRPr="00BF651E" w:rsidRDefault="00BF651E" w:rsidP="00831160">
      <w:pPr>
        <w:rPr>
          <w:rFonts w:ascii="Sylfaen" w:hAnsi="Sylfaen"/>
          <w:lang w:val="en-US"/>
        </w:rPr>
      </w:pPr>
    </w:p>
    <w:p w:rsidR="007D4412" w:rsidRPr="00ED4E21" w:rsidRDefault="00700360" w:rsidP="00831160">
      <w:pPr>
        <w:rPr>
          <w:rFonts w:ascii="Sylfaen" w:hAnsi="Sylfaen"/>
          <w:b/>
          <w:lang w:val="ka-GE"/>
        </w:rPr>
      </w:pPr>
      <w:r w:rsidRPr="00ED4E21">
        <w:rPr>
          <w:rFonts w:ascii="Sylfaen" w:hAnsi="Sylfaen"/>
          <w:b/>
          <w:lang w:val="ka-GE"/>
        </w:rPr>
        <w:lastRenderedPageBreak/>
        <w:t xml:space="preserve">                                        </w:t>
      </w:r>
      <w:proofErr w:type="gramStart"/>
      <w:r w:rsidR="003274FB">
        <w:rPr>
          <w:rFonts w:ascii="Sylfaen" w:hAnsi="Sylfaen"/>
          <w:b/>
          <w:u w:color="FF0000"/>
          <w:lang w:val="en-US"/>
        </w:rPr>
        <w:t>სასწავლო</w:t>
      </w:r>
      <w:proofErr w:type="gramEnd"/>
      <w:r w:rsidRPr="00ED4E21">
        <w:rPr>
          <w:rFonts w:ascii="Sylfaen" w:hAnsi="Sylfaen"/>
          <w:b/>
          <w:lang w:val="ka-GE"/>
        </w:rPr>
        <w:t xml:space="preserve"> </w:t>
      </w:r>
      <w:r w:rsidR="003274FB">
        <w:rPr>
          <w:rFonts w:ascii="Sylfaen" w:hAnsi="Sylfaen"/>
          <w:b/>
          <w:u w:color="FF0000"/>
          <w:lang w:val="en-US"/>
        </w:rPr>
        <w:t>კურსის</w:t>
      </w:r>
      <w:r w:rsidRPr="00ED4E21">
        <w:rPr>
          <w:rFonts w:ascii="Sylfaen" w:hAnsi="Sylfaen"/>
          <w:b/>
          <w:lang w:val="ka-GE"/>
        </w:rPr>
        <w:t xml:space="preserve"> </w:t>
      </w:r>
      <w:r w:rsidR="003274FB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ED4E21" w:rsidRDefault="007D4412" w:rsidP="00831160">
      <w:pPr>
        <w:rPr>
          <w:rFonts w:ascii="Sylfaen" w:hAnsi="Sylfaen"/>
          <w:lang w:val="ka-GE"/>
        </w:rPr>
      </w:pPr>
    </w:p>
    <w:p w:rsidR="007D4412" w:rsidRPr="00ED4E21" w:rsidRDefault="007D4412" w:rsidP="00831160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414"/>
        <w:gridCol w:w="8283"/>
      </w:tblGrid>
      <w:tr w:rsidR="007D4412" w:rsidRPr="00ED4E21" w:rsidTr="0045523B">
        <w:tc>
          <w:tcPr>
            <w:tcW w:w="2414" w:type="dxa"/>
          </w:tcPr>
          <w:p w:rsidR="007D4412" w:rsidRPr="00ED4E21" w:rsidRDefault="00D34368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ED4E2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72ED5" w:rsidRPr="00ED4E21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72ED5" w:rsidRPr="00ED4E21">
              <w:rPr>
                <w:rFonts w:ascii="AcadNusx" w:hAnsi="AcadNusx"/>
                <w:sz w:val="24"/>
                <w:szCs w:val="24"/>
                <w:lang w:val="en-GB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172ED5" w:rsidRPr="00ED4E21">
              <w:rPr>
                <w:rFonts w:ascii="AcadNusx" w:hAnsi="AcadNusx"/>
                <w:sz w:val="24"/>
                <w:szCs w:val="24"/>
                <w:lang w:val="en-GB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72ED5" w:rsidRPr="00ED4E21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72ED5" w:rsidRPr="00ED4E21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172ED5" w:rsidRPr="00ED4E21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2C6A47" w:rsidRPr="00ED4E21" w:rsidRDefault="00172ED5" w:rsidP="00831160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</w:t>
            </w:r>
          </w:p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მნიშვნელობა</w:t>
            </w:r>
          </w:p>
          <w:p w:rsidR="00172ED5" w:rsidRPr="00ED4E21" w:rsidRDefault="003274FB" w:rsidP="0038052B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ცნება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3274FB" w:rsidP="0038052B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მნიშვნელობა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ჩამოყალიბების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კანონზომიერებანი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როგორც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მეცნიერება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2C6A47" w:rsidRPr="00ED4E21" w:rsidRDefault="00172ED5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            </w:t>
            </w:r>
          </w:p>
          <w:p w:rsidR="002C6A47" w:rsidRPr="00861F22" w:rsidRDefault="003274FB" w:rsidP="00831160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2C6A47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861F2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მეცადინეობა 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C439CE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1</w:t>
            </w:r>
            <w:r w:rsidR="0038052B" w:rsidRPr="00C439CE">
              <w:rPr>
                <w:rFonts w:ascii="Sylfaen" w:hAnsi="Sylfaen"/>
                <w:bCs/>
                <w:sz w:val="24"/>
                <w:szCs w:val="24"/>
                <w:lang w:val="en-US"/>
              </w:rPr>
              <w:t>.</w:t>
            </w:r>
            <w:r w:rsidR="001D0956">
              <w:rPr>
                <w:rFonts w:ascii="Sylfaen" w:hAnsi="Sylfaen"/>
                <w:bCs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მენეჯმენტის</w:t>
            </w:r>
            <w:proofErr w:type="gramEnd"/>
            <w:r w:rsidR="00172ED5"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მნიშვნელობა</w:t>
            </w:r>
            <w:r w:rsidR="004D58F8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.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</w:t>
            </w:r>
            <w:r w:rsidR="0038052B" w:rsidRPr="00ED4E21">
              <w:rPr>
                <w:rFonts w:ascii="Sylfaen" w:hAnsi="Sylfaen"/>
                <w:bCs/>
                <w:sz w:val="24"/>
                <w:szCs w:val="24"/>
                <w:lang w:val="en-US"/>
              </w:rPr>
              <w:t>.</w:t>
            </w:r>
            <w:r w:rsidR="00172ED5"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კონკრეტული</w:t>
            </w:r>
            <w:proofErr w:type="gramEnd"/>
            <w:r w:rsidR="00172ED5"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მმართველური</w:t>
            </w:r>
            <w:r w:rsidR="00172ED5"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მოქმედება</w:t>
            </w:r>
            <w:r w:rsidR="00172ED5"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3</w:t>
            </w:r>
            <w:r w:rsidR="00172ED5"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მენეჯმენტი</w:t>
            </w:r>
            <w:proofErr w:type="gramEnd"/>
            <w:r w:rsidR="004F2215"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როგორც</w:t>
            </w:r>
            <w:r w:rsidR="00172ED5"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მეცნიერება</w:t>
            </w:r>
            <w:r w:rsidR="004F2215"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</w:t>
            </w:r>
            <w:r w:rsidRPr="00ED4E2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042D93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4D58F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მეცნიერება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თუ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ხელოვნება</w:t>
            </w:r>
            <w:r w:rsidR="00172ED5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?</w:t>
            </w:r>
          </w:p>
          <w:p w:rsidR="007204FA" w:rsidRPr="007204FA" w:rsidRDefault="003274FB" w:rsidP="007204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724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ED4E21" w:rsidRDefault="00115329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ED4E21" w:rsidTr="0045523B">
        <w:tc>
          <w:tcPr>
            <w:tcW w:w="2414" w:type="dxa"/>
          </w:tcPr>
          <w:p w:rsidR="007D4412" w:rsidRPr="00ED4E21" w:rsidRDefault="00D34368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ED5" w:rsidRPr="00ED4E21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                                                                                                                                                     </w:t>
            </w:r>
          </w:p>
          <w:p w:rsidR="00172ED5" w:rsidRPr="00ED4E21" w:rsidRDefault="003274FB" w:rsidP="0038052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="004D58F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72ED5" w:rsidRPr="00ED4E21" w:rsidRDefault="003274FB" w:rsidP="0038052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ტექნოლოგია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საწარმოში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38052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ფირმის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 w:rsidR="00C439C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ციული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მისადაგება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ამოცანებზე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38052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დაგეგმვა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ორგანიზება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მოტივაცია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კონტროლი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ind w:left="1470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172ED5" w:rsidRPr="00861F22" w:rsidRDefault="00172ED5" w:rsidP="00831160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r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861F2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მეცადინეობა </w:t>
            </w:r>
          </w:p>
          <w:p w:rsidR="00172ED5" w:rsidRPr="0019724D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4AB1" w:rsidRPr="00F24AB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F24A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172ED5" w:rsidRPr="00ED4E21" w:rsidRDefault="00172ED5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1</w:t>
            </w:r>
            <w:r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. </w:t>
            </w:r>
            <w:proofErr w:type="gramStart"/>
            <w:r w:rsidR="003274FB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მენეჯმენტის</w:t>
            </w:r>
            <w:proofErr w:type="gramEnd"/>
            <w:r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არსი</w:t>
            </w:r>
            <w:r w:rsidR="004D58F8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</w:t>
            </w:r>
            <w:r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. </w:t>
            </w:r>
            <w:proofErr w:type="gramStart"/>
            <w:r w:rsidR="003274FB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დაგეგმვა</w:t>
            </w:r>
            <w:proofErr w:type="gramEnd"/>
            <w:r w:rsidR="004D58F8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.</w:t>
            </w:r>
          </w:p>
          <w:p w:rsidR="00172ED5" w:rsidRPr="00ED4E21" w:rsidRDefault="0038052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3</w:t>
            </w:r>
            <w:r w:rsidR="00172ED5"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. </w:t>
            </w:r>
            <w:proofErr w:type="gramStart"/>
            <w:r w:rsidR="003274FB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ორგანიზება</w:t>
            </w:r>
            <w:proofErr w:type="gramEnd"/>
            <w:r w:rsidR="004D58F8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.</w:t>
            </w:r>
          </w:p>
          <w:p w:rsidR="00172ED5" w:rsidRPr="00ED4E21" w:rsidRDefault="0038052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4</w:t>
            </w:r>
            <w:r w:rsidR="00172ED5"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. </w:t>
            </w:r>
            <w:proofErr w:type="gramStart"/>
            <w:r w:rsidR="003274FB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მოტივაცია</w:t>
            </w:r>
            <w:proofErr w:type="gramEnd"/>
            <w:r w:rsidR="004D58F8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.</w:t>
            </w:r>
          </w:p>
          <w:p w:rsidR="00172ED5" w:rsidRPr="00ED4E21" w:rsidRDefault="0038052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5</w:t>
            </w:r>
            <w:r w:rsidR="00172ED5"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. </w:t>
            </w:r>
            <w:proofErr w:type="gramStart"/>
            <w:r w:rsidR="003274FB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კონტროლი</w:t>
            </w:r>
            <w:proofErr w:type="gramEnd"/>
            <w:r w:rsidR="004D58F8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042D93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042D93" w:rsidRPr="00042D9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დისკუსია</w:t>
            </w:r>
            <w:r w:rsidR="00172ED5" w:rsidRPr="00042D9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4D58F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-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ფირმის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ორგანიზაციული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სტრუქტურები</w:t>
            </w:r>
            <w:r w:rsidR="004D58F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7204FA" w:rsidRPr="007204FA" w:rsidRDefault="003274FB" w:rsidP="007204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724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7204FA" w:rsidRDefault="00172ED5" w:rsidP="00831160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ED4E21" w:rsidRDefault="00115329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274FB" w:rsidTr="0045523B">
        <w:tc>
          <w:tcPr>
            <w:tcW w:w="2414" w:type="dxa"/>
          </w:tcPr>
          <w:p w:rsidR="007D4412" w:rsidRPr="00ED4E21" w:rsidRDefault="00D34368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72ED5" w:rsidRPr="00ED4E21" w:rsidRDefault="00172ED5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172ED5" w:rsidRPr="00ED4E21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proofErr w:type="gramEnd"/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სტრუქტურა</w:t>
            </w:r>
            <w:r w:rsidR="004D58F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38052B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ურთიერთდაკავშირებული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ელემენტების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მოწესრიგებული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მმართველური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პროცესი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ind w:left="1590"/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    </w:t>
            </w:r>
            <w:r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</w:t>
            </w:r>
          </w:p>
          <w:p w:rsidR="00172ED5" w:rsidRPr="00861F22" w:rsidRDefault="003274FB" w:rsidP="00831160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861F2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მეცადინეობა </w:t>
            </w:r>
          </w:p>
          <w:p w:rsidR="00172ED5" w:rsidRPr="0019724D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F24A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24AB1" w:rsidRPr="00F24AB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172ED5" w:rsidRPr="00ED4E21" w:rsidRDefault="003274FB" w:rsidP="0038052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38052B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1D0956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ურთიერთდაკავშირებული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ელემენტების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მოწესრიგებული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72ED5" w:rsidRPr="00ED4E21" w:rsidRDefault="003274FB" w:rsidP="0038052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38052B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1D0956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72ED5" w:rsidRPr="00ED4E21" w:rsidRDefault="003274FB" w:rsidP="0038052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38052B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1D0956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მმართველური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პროცესი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ind w:left="1470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172ED5" w:rsidRPr="00ED4E21" w:rsidRDefault="00172ED5" w:rsidP="00831160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3274FB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="003274FB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4D58F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სრუქტურებში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მიმდინარე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მმართველური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პროცესები</w:t>
            </w:r>
          </w:p>
          <w:p w:rsidR="007204FA" w:rsidRPr="007204FA" w:rsidRDefault="003274FB" w:rsidP="007204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724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ED4E21" w:rsidRDefault="00115329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274FB" w:rsidTr="0045523B">
        <w:tc>
          <w:tcPr>
            <w:tcW w:w="2414" w:type="dxa"/>
          </w:tcPr>
          <w:p w:rsidR="007D4412" w:rsidRPr="00ED4E21" w:rsidRDefault="00D34368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ED4E2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ED5" w:rsidRPr="00ED4E21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proofErr w:type="gramEnd"/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D58F8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XXI</w:t>
            </w:r>
            <w:r w:rsidR="004D58F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საუკუნეში</w:t>
            </w:r>
            <w:r w:rsidR="004D58F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3274FB" w:rsidP="0038052B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მეხსიერება</w:t>
            </w:r>
            <w:r w:rsidR="004D58F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კომუნიკაცია</w:t>
            </w:r>
            <w:r w:rsidR="004D58F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დროის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4D58F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72ED5" w:rsidRPr="003274FB" w:rsidRDefault="003274FB" w:rsidP="003805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="004D58F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38052B" w:rsidRPr="003274FB" w:rsidRDefault="0038052B" w:rsidP="0038052B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</w:p>
          <w:p w:rsidR="00172ED5" w:rsidRPr="003274FB" w:rsidRDefault="003274FB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2439E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მეცადინეობა </w:t>
            </w:r>
          </w:p>
          <w:p w:rsidR="00172ED5" w:rsidRPr="0019724D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4AB1" w:rsidRPr="00F24AB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F24A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172ED5" w:rsidRPr="00BC4617" w:rsidRDefault="003274FB" w:rsidP="0038052B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72ED5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XXI</w:t>
            </w:r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</w:t>
            </w:r>
            <w:r w:rsidRPr="00BC4617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საუკუნეში</w:t>
            </w:r>
            <w:r w:rsidR="004D58F8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ბიზნესისა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ურთიერთობები</w:t>
            </w:r>
            <w:r w:rsidR="004D58F8">
              <w:rPr>
                <w:rFonts w:ascii="Sylfaen" w:hAnsi="Sylfaen"/>
                <w:b/>
                <w:bCs/>
                <w:iCs/>
                <w:sz w:val="24"/>
                <w:szCs w:val="24"/>
                <w:lang w:val="en-US"/>
              </w:rPr>
              <w:t>.</w:t>
            </w:r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  </w:t>
            </w:r>
          </w:p>
          <w:p w:rsidR="00172ED5" w:rsidRPr="00BF651E" w:rsidRDefault="00172ED5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       </w:t>
            </w:r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 </w:t>
            </w:r>
            <w:r w:rsidRPr="00ED4E2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172ED5" w:rsidRPr="00042D93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19724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172ED5" w:rsidRPr="0019724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19724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172ED5" w:rsidRPr="0019724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 </w:t>
            </w:r>
            <w:r w:rsidRPr="0019724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</w:t>
            </w:r>
            <w:r w:rsidR="004D58F8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ისკუსია თემაზე -</w:t>
            </w:r>
            <w:r w:rsidR="00172ED5" w:rsidRPr="0019724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19724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172ED5" w:rsidRPr="001972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724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1972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724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="00172ED5" w:rsidRPr="001972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724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="00042D9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04FA" w:rsidRPr="0019724D" w:rsidRDefault="003274FB" w:rsidP="007204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19724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7204FA" w:rsidRPr="001972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19724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204FA" w:rsidRPr="001972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724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204FA" w:rsidRPr="001972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724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204FA" w:rsidRPr="001972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724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204FA" w:rsidRPr="001972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724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1972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724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204FA" w:rsidRPr="0019724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3274FB" w:rsidRDefault="007D4412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274FB" w:rsidTr="0045523B">
        <w:tc>
          <w:tcPr>
            <w:tcW w:w="2414" w:type="dxa"/>
          </w:tcPr>
          <w:p w:rsidR="007D4412" w:rsidRPr="00ED4E21" w:rsidRDefault="00D34368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ED5" w:rsidRPr="00ED4E21" w:rsidRDefault="003274FB" w:rsidP="00831160">
            <w:pPr>
              <w:ind w:left="851" w:hanging="851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lastRenderedPageBreak/>
              <w:t>ლექცია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="00172ED5" w:rsidRPr="00ED4E21">
              <w:rPr>
                <w:rFonts w:ascii="AcadNusx" w:hAnsi="AcadNusx"/>
                <w:b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38052B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1D0956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მეცნიერული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სკოლა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72ED5" w:rsidRPr="00ED4E21" w:rsidRDefault="003274FB" w:rsidP="003805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38052B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1D0956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ადმინისტრაციული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  (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კლასიკური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სკოლა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38052B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1D0956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ადამიანური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ურთიერთობის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სკოლა</w:t>
            </w:r>
            <w:r w:rsidR="004D58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172ED5" w:rsidRPr="00BB7860" w:rsidRDefault="003274FB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2439E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მეცადინეობა </w:t>
            </w:r>
          </w:p>
          <w:p w:rsidR="00172ED5" w:rsidRPr="0019724D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038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204FA" w:rsidRPr="00C0386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038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204FA" w:rsidRPr="00C0386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F24A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24AB1" w:rsidRPr="00F24AB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7204FA" w:rsidRPr="00C0386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24A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038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204FA" w:rsidRPr="00C038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38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204FA" w:rsidRPr="00C038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38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204FA" w:rsidRPr="00C0386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038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204FA" w:rsidRPr="00C038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38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172ED5" w:rsidRPr="00ED4E21" w:rsidRDefault="003274FB" w:rsidP="0038052B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38052B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1D0956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მეცნიერული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სკოლა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38052B" w:rsidRPr="003274F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ადმინისტრაციული</w:t>
            </w:r>
            <w:r w:rsidR="001D095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კლასიკური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სკოლა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,.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ადამიანური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სკოლა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38052B" w:rsidRPr="00BF651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გადაწყვეტილების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მიღების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თეორია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BF651E" w:rsidRDefault="00172ED5" w:rsidP="00831160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</w:p>
          <w:p w:rsidR="00172ED5" w:rsidRPr="004D58F8" w:rsidRDefault="003274FB" w:rsidP="00831160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4D58F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-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წონასწორული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ფასი</w:t>
            </w:r>
            <w:r w:rsidR="004D58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04FA" w:rsidRPr="007204FA" w:rsidRDefault="003274FB" w:rsidP="007204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724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ED4E21" w:rsidRDefault="008F597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42DD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</w:tc>
      </w:tr>
      <w:tr w:rsidR="007D4412" w:rsidRPr="00ED4E21" w:rsidTr="0045523B">
        <w:tc>
          <w:tcPr>
            <w:tcW w:w="2414" w:type="dxa"/>
          </w:tcPr>
          <w:p w:rsidR="007D4412" w:rsidRPr="00ED4E21" w:rsidRDefault="00D34368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</w:t>
            </w:r>
            <w:r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ED5" w:rsidRPr="004D58F8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proofErr w:type="gramEnd"/>
            <w:r w:rsidR="001D0956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: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კომუნიკაციები</w:t>
            </w:r>
            <w:r w:rsidR="004D58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38052B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1D0956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ფირმის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მომცველ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გარემოსთან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72ED5" w:rsidRPr="00ED4E21" w:rsidRDefault="003274FB" w:rsidP="003805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38052B" w:rsidRPr="00ED4E21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>.</w:t>
            </w:r>
            <w:r w:rsidR="001D0956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ფირმის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შიგა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კომუნიკაციები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1D0956" w:rsidRDefault="003274FB" w:rsidP="0038052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72ED5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„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ხელმძღვანელი</w:t>
            </w:r>
            <w:proofErr w:type="gramEnd"/>
            <w:r w:rsidR="001D095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შემსრულებელი</w:t>
            </w:r>
            <w:r w:rsidR="00172ED5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“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38052B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172ED5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„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მენეჯერული</w:t>
            </w:r>
            <w:proofErr w:type="gramEnd"/>
            <w:r w:rsidR="001D095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მუშათა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ჯგუფი</w:t>
            </w:r>
            <w:r w:rsidR="00172ED5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“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7204FA" w:rsidRPr="0019724D" w:rsidRDefault="003274FB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9724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72ED5" w:rsidRPr="0019724D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4AB1" w:rsidRPr="00F24AB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F24A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172ED5" w:rsidRPr="00ED4E21" w:rsidRDefault="003274FB" w:rsidP="003805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1</w:t>
            </w:r>
            <w:r w:rsidR="0038052B"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ფირმის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მომცველ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გარემოსთან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72ED5" w:rsidRPr="00ED4E21" w:rsidRDefault="003274FB" w:rsidP="003805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38052B" w:rsidRPr="00ED4E21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>.</w:t>
            </w:r>
            <w:r w:rsidR="001D0956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ფირმის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შიგა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კომუნიკაციები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72ED5" w:rsidRPr="001D0956" w:rsidRDefault="003274FB" w:rsidP="0038052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38052B" w:rsidRPr="00ED4E2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1D095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172ED5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„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ხელმძღვანელი</w:t>
            </w:r>
            <w:proofErr w:type="gramEnd"/>
            <w:r w:rsidR="001D095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შემსრულებელი</w:t>
            </w:r>
            <w:r w:rsidR="00172ED5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“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38052B" w:rsidRPr="00ED4E21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72ED5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„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მენეჯერული</w:t>
            </w:r>
            <w:proofErr w:type="gramEnd"/>
            <w:r w:rsidR="001D095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1D095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მუშათა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ჯგუფი</w:t>
            </w:r>
            <w:r w:rsidR="00172ED5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“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</w:t>
            </w:r>
          </w:p>
          <w:p w:rsidR="00172ED5" w:rsidRPr="004D58F8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042D93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4D58F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-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კომუნიკაციების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 w:rsidR="004D58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04FA" w:rsidRPr="007204FA" w:rsidRDefault="003274FB" w:rsidP="007204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724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204FA" w:rsidRDefault="007D4412" w:rsidP="00831160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3274FB" w:rsidTr="0045523B">
        <w:tc>
          <w:tcPr>
            <w:tcW w:w="2414" w:type="dxa"/>
          </w:tcPr>
          <w:p w:rsidR="007D4412" w:rsidRPr="00ED4E21" w:rsidRDefault="00D34368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 w:rsidRPr="00ED4E2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  <w:r w:rsidRPr="003274FB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3274FB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Pr="003274FB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ED5" w:rsidRPr="00ED4E21" w:rsidRDefault="00172ED5" w:rsidP="00831160">
            <w:pPr>
              <w:ind w:left="851" w:hanging="851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1D0956"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  <w:t>თემაზე:</w:t>
            </w:r>
            <w:r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ხარისხის</w:t>
            </w:r>
            <w:r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="004D58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1</w:t>
            </w:r>
            <w:r w:rsidR="0038052B" w:rsidRPr="003274FB">
              <w:rPr>
                <w:rFonts w:ascii="AcadNusx" w:hAnsi="AcadNusx" w:cs="Sylfaen"/>
                <w:sz w:val="24"/>
                <w:szCs w:val="24"/>
                <w:u w:color="FF0000"/>
                <w:lang w:val="ka-GE"/>
              </w:rPr>
              <w:t>.</w:t>
            </w:r>
            <w:r w:rsidR="001D0956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ფირმის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ორგანიზაცია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მართვა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3805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lastRenderedPageBreak/>
              <w:t>2</w:t>
            </w:r>
            <w:r w:rsidR="0038052B" w:rsidRPr="00ED4E21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="001D095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სისტემა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ხარისხი</w:t>
            </w:r>
            <w:r w:rsidR="004D58F8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7204FA" w:rsidRPr="00BB7860" w:rsidRDefault="003274FB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9724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72ED5" w:rsidRPr="0019724D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4AB1" w:rsidRPr="00F24AB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F24A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172ED5" w:rsidRPr="00ED4E21" w:rsidRDefault="003274FB" w:rsidP="003805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1</w:t>
            </w:r>
            <w:r w:rsidR="0038052B" w:rsidRPr="00ED4E21">
              <w:rPr>
                <w:rFonts w:ascii="AcadNusx" w:hAnsi="AcadNusx" w:cs="Sylfaen"/>
                <w:sz w:val="24"/>
                <w:szCs w:val="24"/>
                <w:u w:color="FF0000"/>
                <w:lang w:val="ka-GE"/>
              </w:rPr>
              <w:t>.</w:t>
            </w:r>
            <w:r w:rsidR="001D0956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ფირმის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ორგანიზაცია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მართვა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:rsidR="002C6A47" w:rsidRPr="00ED4E21" w:rsidRDefault="003274FB" w:rsidP="003805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2</w:t>
            </w:r>
            <w:r w:rsidR="0038052B" w:rsidRPr="003274FB">
              <w:rPr>
                <w:rFonts w:ascii="AcadNusx" w:hAnsi="AcadNusx" w:cs="Sylfaen"/>
                <w:sz w:val="24"/>
                <w:szCs w:val="24"/>
                <w:u w:color="FF0000"/>
                <w:lang w:val="ka-GE"/>
              </w:rPr>
              <w:t>.</w:t>
            </w:r>
            <w:r w:rsidR="001D0956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proofErr w:type="gramEnd"/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ხარისხი</w:t>
            </w:r>
            <w:r w:rsidR="008D3776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172ED5" w:rsidRPr="003274FB" w:rsidRDefault="00172ED5" w:rsidP="00BF651E">
            <w:pPr>
              <w:ind w:left="1080"/>
              <w:rPr>
                <w:rFonts w:ascii="Sylfaen" w:hAnsi="Sylfaen"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           </w:t>
            </w:r>
            <w:r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</w:t>
            </w:r>
            <w:r w:rsidR="00BF651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</w:t>
            </w:r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</w:t>
            </w:r>
            <w:r w:rsidRPr="00ED4E2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172ED5" w:rsidRPr="008D3776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042D93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8D377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-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ხარისხის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ურთიერთდამოკიდებულება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04FA" w:rsidRPr="007204FA" w:rsidRDefault="003274FB" w:rsidP="007204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724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FC42DD" w:rsidRDefault="007D4412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3274FB" w:rsidTr="0045523B">
        <w:tc>
          <w:tcPr>
            <w:tcW w:w="2414" w:type="dxa"/>
          </w:tcPr>
          <w:p w:rsidR="007D4412" w:rsidRPr="00ED4E21" w:rsidRDefault="00D34368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VIII</w:t>
            </w:r>
            <w:r w:rsidRPr="00ED4E2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ED5" w:rsidRPr="00ED4E21" w:rsidRDefault="003274FB" w:rsidP="00831160">
            <w:pPr>
              <w:ind w:left="851" w:hanging="851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19724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</w:t>
            </w: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მმართველური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მიღება</w:t>
            </w:r>
            <w:r w:rsidR="00172ED5" w:rsidRPr="00ED4E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მენეჯმენტში</w:t>
            </w:r>
          </w:p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BC461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ინტუიციური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პროცედურებ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ა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მისაღებად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831160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უზრუნველყოფა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831160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BC461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არჩევის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ფორმირების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831160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C461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დელფას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172ED5" w:rsidRPr="00BB7860" w:rsidRDefault="003274FB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2439E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</w:p>
          <w:p w:rsidR="00172ED5" w:rsidRPr="0019724D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4AB1" w:rsidRPr="00F24AB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F24A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ინტუიციური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ეტაპები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პროცედურები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გადაწყვეტილებების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მისაღებად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831160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ინფორმაციული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უზრუნველყოფა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831160" w:rsidRPr="00ED4E21" w:rsidRDefault="003274FB" w:rsidP="00831160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>.</w:t>
            </w:r>
            <w:r w:rsidR="00BC461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არჩევის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ფორმირების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კრიტერიუმის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>.</w:t>
            </w:r>
            <w:r w:rsidR="00BC461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გადაწყვეტილების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დელფას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BF651E" w:rsidRDefault="00172ED5" w:rsidP="00BF651E">
            <w:pPr>
              <w:ind w:left="1080"/>
              <w:rPr>
                <w:rFonts w:ascii="Sylfaen" w:hAnsi="Sylfaen"/>
                <w:sz w:val="24"/>
                <w:szCs w:val="24"/>
                <w:lang w:val="ka-GE"/>
              </w:rPr>
            </w:pPr>
            <w:r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 </w:t>
            </w:r>
            <w:r w:rsidRPr="00ED4E2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172ED5" w:rsidRPr="008D3776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042D93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გადაწყვეტილებების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მიღების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გამოყენება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04FA" w:rsidRPr="007204FA" w:rsidRDefault="003274FB" w:rsidP="007204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724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C6A47" w:rsidRPr="00ED4E21" w:rsidRDefault="002C6A47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ED5" w:rsidRPr="00ED4E21" w:rsidRDefault="00BF651E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lang w:val="en-US"/>
              </w:rPr>
              <w:t xml:space="preserve">                          </w:t>
            </w:r>
            <w:r w:rsidR="003274FB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შუალედური</w:t>
            </w:r>
            <w:r w:rsidR="003D437E" w:rsidRPr="00ED4E21">
              <w:rPr>
                <w:rFonts w:ascii="Sylfaen" w:hAnsi="Sylfaen"/>
                <w:b/>
                <w:bCs/>
                <w:iCs/>
                <w:sz w:val="24"/>
                <w:szCs w:val="24"/>
                <w:lang w:val="en-US"/>
              </w:rPr>
              <w:t xml:space="preserve"> </w:t>
            </w:r>
            <w:r w:rsidR="00322764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>გამოცდა</w:t>
            </w:r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172ED5" w:rsidRPr="00ED4E21">
              <w:rPr>
                <w:b/>
                <w:sz w:val="24"/>
                <w:szCs w:val="24"/>
                <w:lang w:val="ka-GE"/>
              </w:rPr>
              <w:t>(</w:t>
            </w:r>
            <w:r w:rsidR="00172ED5" w:rsidRPr="003274FB">
              <w:rPr>
                <w:b/>
                <w:sz w:val="24"/>
                <w:szCs w:val="24"/>
                <w:u w:color="FF0000"/>
                <w:lang w:val="ka-GE"/>
              </w:rPr>
              <w:t>1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სთ</w:t>
            </w:r>
            <w:r w:rsidR="00172ED5" w:rsidRPr="00ED4E21">
              <w:rPr>
                <w:b/>
                <w:sz w:val="24"/>
                <w:szCs w:val="24"/>
                <w:lang w:val="ka-GE"/>
              </w:rPr>
              <w:t>)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115329" w:rsidRPr="00ED4E21" w:rsidRDefault="00115329" w:rsidP="00FE6D0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274FB" w:rsidTr="0045523B">
        <w:tc>
          <w:tcPr>
            <w:tcW w:w="2414" w:type="dxa"/>
          </w:tcPr>
          <w:p w:rsidR="007D4412" w:rsidRPr="00ED4E21" w:rsidRDefault="00D34368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ED4E2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9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ED5" w:rsidRPr="00ED4E21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კადრების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72ED5" w:rsidRPr="00ED4E21" w:rsidRDefault="00BC4617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831160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კადრების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სტრუ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ტურა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831160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ადამიანური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დაგეგმვა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3</w:t>
            </w:r>
            <w:r w:rsidR="00831160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BC461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შრომითი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172ED5" w:rsidRPr="00BB7860" w:rsidRDefault="003274FB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2439E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მეცადინეობა </w:t>
            </w:r>
          </w:p>
          <w:p w:rsidR="00172ED5" w:rsidRPr="0019724D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4AB1" w:rsidRPr="00F24AB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F24A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831160" w:rsidRPr="00ED4E2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BC461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კადრების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სტრუ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ტურა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BC461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ადამიანური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რესურსების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დაგეგმვა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831160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BC461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შრომითი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რესურსების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განვითარება</w:t>
            </w:r>
          </w:p>
          <w:p w:rsidR="00172ED5" w:rsidRPr="003274FB" w:rsidRDefault="00172ED5" w:rsidP="00831160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 </w:t>
            </w:r>
            <w:r w:rsidRPr="00ED4E2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</w:t>
            </w:r>
            <w:r w:rsidRPr="00ED4E2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031751" w:rsidRPr="008D3776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042D93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BC4617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8D377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-</w:t>
            </w:r>
            <w:r w:rsidR="00AD32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ადამიანური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რესურსების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გამოყენება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04FA" w:rsidRPr="007204FA" w:rsidRDefault="003274FB" w:rsidP="007204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724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ED4E21" w:rsidRDefault="007D4412" w:rsidP="00BF651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ED4E21" w:rsidTr="0045523B">
        <w:tc>
          <w:tcPr>
            <w:tcW w:w="2414" w:type="dxa"/>
          </w:tcPr>
          <w:p w:rsidR="007D4412" w:rsidRPr="00ED4E21" w:rsidRDefault="00D34368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</w:t>
            </w:r>
            <w:r w:rsidRPr="00ED4E2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</w:t>
            </w:r>
            <w:r w:rsidR="00172ED5" w:rsidRPr="00ED4E21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172ED5" w:rsidRPr="00ED4E21">
              <w:rPr>
                <w:rFonts w:ascii="AcadNusx" w:hAnsi="AcadNusx"/>
                <w:sz w:val="24"/>
                <w:szCs w:val="24"/>
                <w:lang w:val="en-GB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72ED5" w:rsidRPr="00ED4E21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72ED5" w:rsidRPr="00ED4E21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172ED5" w:rsidRPr="00ED4E21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ED5" w:rsidRPr="008D3776" w:rsidRDefault="007204FA" w:rsidP="00831160">
            <w:pPr>
              <w:ind w:left="851" w:hanging="851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gramStart"/>
            <w:r w:rsid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proofErr w:type="gramEnd"/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კომუნიკაცია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BC461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კომუნიკაციური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პროცესი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>.</w:t>
            </w:r>
            <w:r w:rsidR="00BC461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იდეის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წარმოქმნა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>.</w:t>
            </w:r>
            <w:r w:rsidR="00BC461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 w:rsidR="00DD5D1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</w:t>
            </w:r>
            <w:r w:rsidR="00DD5D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ების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შერჩევა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>.</w:t>
            </w:r>
            <w:r w:rsidR="00BC461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მოკრება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გადაცემა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BC461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კომუნიკაციის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>.</w:t>
            </w:r>
            <w:r w:rsidR="00BC461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უკუკავშირების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</w:t>
            </w:r>
          </w:p>
          <w:p w:rsidR="007204FA" w:rsidRPr="00BB7860" w:rsidRDefault="00172ED5" w:rsidP="00831160">
            <w:pPr>
              <w:tabs>
                <w:tab w:val="center" w:pos="4033"/>
              </w:tabs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r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2439E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მეცადინეობა </w:t>
            </w:r>
          </w:p>
          <w:p w:rsidR="00172ED5" w:rsidRPr="0019724D" w:rsidRDefault="003274FB" w:rsidP="00C0386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4A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24AB1" w:rsidRPr="00F24AB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F24A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</w:t>
            </w:r>
            <w:r w:rsidR="007647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C5732A" w:rsidRPr="007204F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ab/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კომუნიკაციური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პროცესი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იდეის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წარმოქმნა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 w:rsidR="00DD5D1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</w:t>
            </w:r>
            <w:r w:rsidR="00DD5D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ების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შერჩევა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მოკრება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გადაცემა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კომუნიკაციის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C6A47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831160" w:rsidRPr="00ED4E2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უკუკავშირების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სისტემები</w:t>
            </w:r>
            <w:r w:rsidR="00172ED5"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</w:t>
            </w:r>
          </w:p>
          <w:p w:rsidR="00172ED5" w:rsidRPr="00BF651E" w:rsidRDefault="00172ED5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</w:t>
            </w:r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ED4E2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               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8D377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-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კომუნიკაციის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მენეჯმენტში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204FA" w:rsidRPr="007204FA" w:rsidRDefault="003274FB" w:rsidP="007204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724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F651E" w:rsidRPr="007204FA" w:rsidRDefault="00BF651E" w:rsidP="00BF651E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</w:pPr>
          </w:p>
          <w:p w:rsidR="007D4412" w:rsidRPr="00ED4E21" w:rsidRDefault="007D4412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ED4E21" w:rsidTr="0045523B">
        <w:tc>
          <w:tcPr>
            <w:tcW w:w="2414" w:type="dxa"/>
          </w:tcPr>
          <w:p w:rsidR="007D4412" w:rsidRPr="00ED4E21" w:rsidRDefault="00D34368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</w:t>
            </w:r>
            <w:r w:rsidRPr="00ED4E2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</w:t>
            </w:r>
            <w:r w:rsidRPr="00ED4E21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Pr="00ED4E21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ED5" w:rsidRPr="00ED4E21" w:rsidRDefault="003274FB" w:rsidP="00831160">
            <w:pPr>
              <w:ind w:left="851" w:hanging="851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1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სტრატეგიები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8D3776" w:rsidRDefault="003274FB" w:rsidP="00831160">
            <w:pPr>
              <w:rPr>
                <w:rFonts w:ascii="AcadNusx" w:hAnsi="AcadNusx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831160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ორგანიზაციული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სტრუქტურები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31160" w:rsidRPr="00ED4E21" w:rsidRDefault="00831160" w:rsidP="00831160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172ED5" w:rsidRPr="007204FA" w:rsidRDefault="003274FB" w:rsidP="00831160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72ED5" w:rsidRPr="007204F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2439E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მეცადინეობა </w:t>
            </w:r>
          </w:p>
          <w:p w:rsidR="00172ED5" w:rsidRPr="000139A3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4AB1" w:rsidRPr="00F24AB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F24A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24A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0139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სტრატეგიები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0139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8D3776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831160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ორგანიზაციული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სტრუქტურები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042D93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8D377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-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ბიზნესის</w:t>
            </w:r>
            <w:r w:rsidR="003D311D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მართვის</w:t>
            </w:r>
            <w:r w:rsidR="003D311D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ორგანიზაციის</w:t>
            </w:r>
            <w:r w:rsidR="003D311D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სტრუქტურები</w:t>
            </w:r>
            <w:r w:rsidR="008D3776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7204FA" w:rsidRPr="007204FA" w:rsidRDefault="003274FB" w:rsidP="007204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139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 მეცადინეობა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ED4E21" w:rsidRDefault="007D4412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ED4E21" w:rsidTr="0045523B">
        <w:tc>
          <w:tcPr>
            <w:tcW w:w="2414" w:type="dxa"/>
          </w:tcPr>
          <w:p w:rsidR="007D4412" w:rsidRPr="00ED4E21" w:rsidRDefault="00D34368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</w:t>
            </w:r>
            <w:r w:rsidRPr="00ED4E2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72ED5" w:rsidRPr="00ED4E21" w:rsidRDefault="003274FB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ED5" w:rsidRPr="00ED4E21" w:rsidRDefault="00172ED5" w:rsidP="00831160">
            <w:pPr>
              <w:ind w:left="851" w:hanging="1135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 </w:t>
            </w:r>
            <w:r w:rsidR="003274FB"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3274FB"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</w:t>
            </w:r>
            <w:r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ობიექტებში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831160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ელემენტები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831160" w:rsidRPr="003274F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1010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831160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მახასიათებლები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172ED5" w:rsidRPr="00BB7860" w:rsidRDefault="003274FB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72ED5" w:rsidRPr="001D26F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2439E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მეცადინეობა </w:t>
            </w:r>
          </w:p>
          <w:p w:rsidR="00172ED5" w:rsidRPr="000139A3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204FA" w:rsidRPr="001D26F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204FA" w:rsidRPr="001D26F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4AB1" w:rsidRPr="00F24AB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F24A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204FA" w:rsidRPr="001D26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204FA" w:rsidRPr="001D26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204FA" w:rsidRPr="001D26F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204FA" w:rsidRPr="001D26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ელემენტები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1010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831160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მახასიათებლები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</w:t>
            </w:r>
            <w:r w:rsidRPr="00ED4E2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               </w:t>
            </w:r>
          </w:p>
          <w:p w:rsidR="00031751" w:rsidRPr="00042D93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gramStart"/>
            <w:r w:rsidR="003274FB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3274FB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="003274FB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8D377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როგორც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042D9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04FA" w:rsidRPr="007204FA" w:rsidRDefault="003274FB" w:rsidP="007204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139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7204FA" w:rsidRDefault="00172ED5" w:rsidP="00831160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</w:pPr>
          </w:p>
          <w:p w:rsidR="007D4412" w:rsidRPr="00ED4E21" w:rsidRDefault="007D4412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ED4E21" w:rsidTr="0045523B">
        <w:tc>
          <w:tcPr>
            <w:tcW w:w="2414" w:type="dxa"/>
          </w:tcPr>
          <w:p w:rsidR="007D4412" w:rsidRPr="00ED4E21" w:rsidRDefault="00D34368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ED4E2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72ED5" w:rsidRPr="00ED4E21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172ED5" w:rsidRPr="00ED4E21" w:rsidRDefault="00172ED5" w:rsidP="00831160">
            <w:pPr>
              <w:ind w:left="851" w:hanging="1135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172ED5" w:rsidRPr="00ED4E21" w:rsidRDefault="003274FB" w:rsidP="00831160">
            <w:pPr>
              <w:ind w:left="851" w:hanging="1135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ა</w:t>
            </w:r>
            <w:r w:rsidR="00BA04B0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ფსიქოლოგიური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ასპექტები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მენეჯმენტში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ფსიქოლოგიური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თვისებები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ეთიკური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ნორმები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ჯანდაცვაში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ლიდერობა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172ED5" w:rsidRPr="00BB7860" w:rsidRDefault="003274FB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lastRenderedPageBreak/>
              <w:t>პრაქტიკული</w:t>
            </w:r>
            <w:r w:rsidR="00172ED5" w:rsidRPr="001D26F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2439E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მეცადინეობა </w:t>
            </w:r>
          </w:p>
          <w:p w:rsidR="00172ED5" w:rsidRPr="000139A3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1D26FD" w:rsidRPr="001D26F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1D26FD" w:rsidRPr="001D26F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4A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24AB1" w:rsidRPr="00F24AB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F24A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1D26FD" w:rsidRPr="001D26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1D26FD" w:rsidRPr="001D26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1D26FD" w:rsidRPr="001D26F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1D26FD" w:rsidRPr="001D26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ფსიქოლოგიური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თვისებები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ეთიკური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ნორმები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ჯანდაცვაში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831160" w:rsidRPr="00ED4E21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ლიდერობა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ED4E2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               </w:t>
            </w:r>
          </w:p>
          <w:p w:rsidR="00172ED5" w:rsidRPr="008D3776" w:rsidRDefault="003274FB" w:rsidP="00831160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042D93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8D377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-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ლიდერობის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მენეჯმენტში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04FA" w:rsidRPr="007204FA" w:rsidRDefault="003274FB" w:rsidP="007204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139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ED4E21" w:rsidRDefault="007D4412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ED4E21" w:rsidTr="0045523B">
        <w:tc>
          <w:tcPr>
            <w:tcW w:w="2414" w:type="dxa"/>
          </w:tcPr>
          <w:p w:rsidR="007D4412" w:rsidRPr="00ED4E21" w:rsidRDefault="00D34368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XIV</w:t>
            </w:r>
            <w:r w:rsidRPr="00ED4E2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72ED5" w:rsidRPr="003274FB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172ED5" w:rsidRPr="003274FB" w:rsidRDefault="00172ED5" w:rsidP="00831160">
            <w:pPr>
              <w:ind w:left="851" w:right="-2" w:hanging="1418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172ED5" w:rsidRPr="003274FB" w:rsidRDefault="00BA04B0" w:rsidP="00831160">
            <w:pPr>
              <w:ind w:left="851" w:right="-2" w:hanging="1418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     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  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მარკეტინგის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831160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მარკეტინგული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კონცეფციების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ჩამოყალიბების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831160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მარკეტინგის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172ED5" w:rsidRPr="00BB7860" w:rsidRDefault="003274FB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2439E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მეცადინეობა </w:t>
            </w:r>
          </w:p>
          <w:p w:rsidR="00172ED5" w:rsidRPr="000139A3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1D26FD" w:rsidRPr="001D26F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1D26FD" w:rsidRPr="001D26F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F24A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24AB1" w:rsidRPr="00F24AB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D26FD" w:rsidRPr="001D26F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24A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1D26FD" w:rsidRPr="001D26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1D26FD" w:rsidRPr="001D26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1D26FD" w:rsidRPr="001D26F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1D26FD" w:rsidRPr="001D26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831160" w:rsidRPr="00ED4E2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მარკეტინგული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კონცეფციების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ჩამოყალიბების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831160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მარკეტინგის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        </w:t>
            </w:r>
          </w:p>
          <w:p w:rsidR="00031751" w:rsidRPr="008D3776" w:rsidRDefault="007204FA" w:rsidP="0083116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ჯგუფური</w:t>
            </w:r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მუშაობა</w:t>
            </w:r>
            <w:r w:rsidR="00042D93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დისკუსია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="003274FB" w:rsidRPr="003274FB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8D377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მარკეტინგული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კვლევების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განვითარების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საქმეში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139A3" w:rsidRPr="000139A3" w:rsidRDefault="000139A3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3274FB" w:rsidRDefault="00172ED5" w:rsidP="003274FB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3274FB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ქვიზი</w:t>
            </w:r>
            <w:r w:rsidR="00831160" w:rsidRPr="003274FB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 xml:space="preserve"> </w:t>
            </w:r>
          </w:p>
        </w:tc>
      </w:tr>
      <w:tr w:rsidR="007D4412" w:rsidRPr="00ED4E21" w:rsidTr="0045523B">
        <w:tc>
          <w:tcPr>
            <w:tcW w:w="2414" w:type="dxa"/>
          </w:tcPr>
          <w:p w:rsidR="007D4412" w:rsidRPr="00ED4E21" w:rsidRDefault="00D34368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</w:t>
            </w:r>
            <w:r w:rsidRPr="00ED4E2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72ED5" w:rsidRPr="00ED4E21" w:rsidRDefault="00BF651E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72ED5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72ED5" w:rsidRPr="003274FB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545B3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72ED5" w:rsidRPr="00ED4E21" w:rsidRDefault="00172ED5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ED5" w:rsidRPr="00ED4E21" w:rsidRDefault="00172ED5" w:rsidP="00831160">
            <w:pPr>
              <w:ind w:left="851" w:right="-2" w:hanging="1418"/>
              <w:rPr>
                <w:rFonts w:ascii="AcadNusx" w:hAnsi="AcadNusx"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3274FB"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ა</w:t>
            </w:r>
            <w:r w:rsidR="00BA04B0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)  </w:t>
            </w:r>
            <w:r w:rsidR="003274FB"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3274FB"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ორგანიზაციები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72ED5" w:rsidRPr="00ED4E21" w:rsidRDefault="003274FB" w:rsidP="00831160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831160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831160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831160" w:rsidRPr="003274F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შინაარსი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.  </w:t>
            </w:r>
          </w:p>
          <w:p w:rsidR="00172ED5" w:rsidRPr="00ED4E21" w:rsidRDefault="003274FB" w:rsidP="00831160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831160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მიზნები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ამოცანები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831160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831160" w:rsidRPr="003274F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ორგანიზაციაზე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წაყენებული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ორგანიზაციული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3274FB" w:rsidP="00831160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ძალაუფლება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გავლენა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ორგანიზაციებში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172ED5" w:rsidRDefault="003274FB" w:rsidP="0083116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72ED5" w:rsidRPr="00ED4E2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2439E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მეცადინეობა </w:t>
            </w:r>
          </w:p>
          <w:p w:rsidR="00172ED5" w:rsidRPr="000139A3" w:rsidRDefault="003274F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BB7860" w:rsidRPr="001D26F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BB7860" w:rsidRPr="001D26F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4AB1" w:rsidRPr="00F24AB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F24A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24A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BB7860" w:rsidRPr="001D26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BB7860" w:rsidRPr="001D26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BB7860" w:rsidRPr="001D26F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BB7860" w:rsidRPr="001D26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ორგანიზაციების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831160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ორგანიზაციის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შინაარსი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.  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3</w:t>
            </w:r>
            <w:r w:rsidR="00831160" w:rsidRPr="003274F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ორგანიზაციაზე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წაყენებული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მოთხოვნები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ორგანიზაციული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განვითარება</w:t>
            </w:r>
            <w:r w:rsidR="008D37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72ED5" w:rsidRPr="00ED4E21" w:rsidRDefault="003274FB" w:rsidP="00831160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831160" w:rsidRPr="00ED4E2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ძალაუფლება</w:t>
            </w:r>
            <w:proofErr w:type="gramEnd"/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გავლენა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ორგანიზაციებში</w:t>
            </w:r>
            <w:r w:rsidR="00172ED5" w:rsidRPr="00ED4E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2ED5" w:rsidRPr="00ED4E21" w:rsidRDefault="00172ED5" w:rsidP="00831160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</w:t>
            </w:r>
            <w:r w:rsidRPr="00ED4E2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               </w:t>
            </w:r>
          </w:p>
          <w:p w:rsidR="00BF651E" w:rsidRPr="008D3776" w:rsidRDefault="003274FB" w:rsidP="0083116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172ED5" w:rsidRPr="00ED4E2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172ED5" w:rsidRPr="00ED4E2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8D377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ორგანიზაციის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72ED5" w:rsidRPr="00ED4E2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8D37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04FA" w:rsidRPr="007204FA" w:rsidRDefault="003274FB" w:rsidP="007204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7204F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139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204F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ED4E21" w:rsidRDefault="007D4412" w:rsidP="007204F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ED4E21" w:rsidTr="0045523B">
        <w:tc>
          <w:tcPr>
            <w:tcW w:w="2414" w:type="dxa"/>
          </w:tcPr>
          <w:p w:rsidR="007D4412" w:rsidRPr="00ED4E21" w:rsidRDefault="00D34368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XVI</w:t>
            </w:r>
            <w:r w:rsidRPr="00ED4E21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ED4E2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FE6D06" w:rsidRDefault="00FE6D06" w:rsidP="00FE6D06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080B8C" w:rsidRPr="00ED4E21" w:rsidRDefault="00080B8C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B7860" w:rsidRPr="00ED4E21" w:rsidTr="0045523B">
        <w:tc>
          <w:tcPr>
            <w:tcW w:w="2414" w:type="dxa"/>
          </w:tcPr>
          <w:p w:rsidR="00BB7860" w:rsidRPr="00BB7860" w:rsidRDefault="003274FB" w:rsidP="003274FB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="00BB7860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ფორმატი</w:t>
            </w:r>
          </w:p>
        </w:tc>
        <w:tc>
          <w:tcPr>
            <w:tcW w:w="8283" w:type="dxa"/>
          </w:tcPr>
          <w:p w:rsidR="00BB7860" w:rsidRDefault="004E0E51" w:rsidP="001E25C3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 w:rsidRPr="004E0E51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r w:rsidRPr="004E0E51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4E0E51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4E0E51">
              <w:rPr>
                <w:sz w:val="24"/>
                <w:szCs w:val="24"/>
                <w:lang w:val="ka-GE"/>
              </w:rPr>
              <w:t xml:space="preserve"> </w:t>
            </w:r>
            <w:r w:rsidRPr="004E0E51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r w:rsidRPr="004E0E5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4E0E51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r w:rsidRPr="004E0E5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4E0E51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4E0E51" w:rsidRPr="004E0E51" w:rsidRDefault="004E0E51" w:rsidP="001E25C3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</w:tr>
      <w:tr w:rsidR="00080B8C" w:rsidRPr="00ED4E21" w:rsidTr="0045523B">
        <w:tc>
          <w:tcPr>
            <w:tcW w:w="2414" w:type="dxa"/>
          </w:tcPr>
          <w:p w:rsidR="00C163CB" w:rsidRPr="001010B4" w:rsidRDefault="00C163CB" w:rsidP="008311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ED4E21" w:rsidRDefault="003274FB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080B8C" w:rsidRPr="003274F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/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="00080B8C"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მეთოდები</w:t>
            </w:r>
          </w:p>
        </w:tc>
        <w:tc>
          <w:tcPr>
            <w:tcW w:w="8283" w:type="dxa"/>
          </w:tcPr>
          <w:p w:rsidR="006B5A4F" w:rsidRPr="006B5A4F" w:rsidRDefault="00EE2B20" w:rsidP="006B5A4F">
            <w:pPr>
              <w:numPr>
                <w:ilvl w:val="0"/>
                <w:numId w:val="38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6B5A4F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6B5A4F" w:rsidRPr="006B5A4F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="006B5A4F" w:rsidRPr="006B5A4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B5A4F" w:rsidRPr="006B5A4F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="006B5A4F" w:rsidRPr="006B5A4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B5A4F" w:rsidRPr="006B5A4F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="006B5A4F" w:rsidRPr="006B5A4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B5A4F" w:rsidRPr="006B5A4F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6B5A4F" w:rsidRPr="006B5A4F" w:rsidRDefault="006B5A4F" w:rsidP="006B5A4F">
            <w:pPr>
              <w:numPr>
                <w:ilvl w:val="0"/>
                <w:numId w:val="38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gramStart"/>
            <w:r w:rsidRPr="006B5A4F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gramEnd"/>
            <w:r w:rsidRPr="006B5A4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6B5A4F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r w:rsidRPr="006B5A4F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6B5A4F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6B5A4F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6B5A4F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6B5A4F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კორელაციაში    გაცნობიერებას და მისი   ანალიზის უნარს.</w:t>
            </w:r>
          </w:p>
          <w:p w:rsidR="006B5A4F" w:rsidRPr="006B5A4F" w:rsidRDefault="006B5A4F" w:rsidP="006B5A4F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44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B5A4F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6B5A4F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8352E0" w:rsidRPr="003C2156" w:rsidRDefault="008352E0" w:rsidP="008352E0">
            <w:pPr>
              <w:numPr>
                <w:ilvl w:val="0"/>
                <w:numId w:val="38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6B5A4F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6B5A4F">
              <w:rPr>
                <w:rFonts w:ascii="Sylfaen" w:hAnsi="Sylfaen"/>
                <w:sz w:val="24"/>
                <w:szCs w:val="24"/>
              </w:rPr>
              <w:t xml:space="preserve"> -  მოცემული კითხვების სახით, რომელიც სრულდება </w:t>
            </w:r>
            <w:r w:rsidRPr="006B5A4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6B5A4F">
              <w:rPr>
                <w:rFonts w:ascii="Sylfaen" w:hAnsi="Sylfaen"/>
                <w:sz w:val="24"/>
                <w:szCs w:val="24"/>
              </w:rPr>
              <w:t>წერითი ფორმით.</w:t>
            </w:r>
          </w:p>
          <w:p w:rsidR="003C2156" w:rsidRPr="003C2156" w:rsidRDefault="003C2156" w:rsidP="003C2156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450" w:firstLine="0"/>
              <w:jc w:val="both"/>
              <w:rPr>
                <w:rFonts w:ascii="Sylfaen" w:hAnsi="Sylfaen"/>
                <w:sz w:val="24"/>
                <w:szCs w:val="24"/>
              </w:rPr>
            </w:pPr>
            <w:proofErr w:type="gramStart"/>
            <w:r w:rsidRPr="006B5A4F">
              <w:rPr>
                <w:rFonts w:ascii="Sylfaen" w:hAnsi="Sylfaen" w:cs="Sylfaen"/>
                <w:b/>
                <w:sz w:val="24"/>
                <w:szCs w:val="24"/>
              </w:rPr>
              <w:t>ტესტ</w:t>
            </w:r>
            <w:r w:rsidRPr="006B5A4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</w:t>
            </w:r>
            <w:proofErr w:type="gramEnd"/>
            <w:r w:rsidRPr="006B5A4F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სახით. </w:t>
            </w:r>
          </w:p>
          <w:p w:rsidR="006B5A4F" w:rsidRPr="006B5A4F" w:rsidRDefault="006B5A4F" w:rsidP="006B5A4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B5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6B5A4F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6B5A4F" w:rsidRPr="00322764" w:rsidRDefault="006B5A4F" w:rsidP="00322764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proofErr w:type="gramStart"/>
            <w:r w:rsidRPr="00322764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gramEnd"/>
            <w:r w:rsidRPr="00322764">
              <w:rPr>
                <w:rFonts w:ascii="Sylfaen" w:hAnsi="Sylfaen" w:cs="Sylfaen"/>
                <w:b/>
                <w:sz w:val="24"/>
                <w:szCs w:val="24"/>
              </w:rPr>
              <w:t xml:space="preserve"> მუშაობის მეთოდი</w:t>
            </w:r>
            <w:r w:rsidRPr="0032276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32276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-</w:t>
            </w:r>
            <w:r w:rsidRPr="00322764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322764">
              <w:rPr>
                <w:rFonts w:ascii="Sylfaen" w:hAnsi="Sylfaen"/>
                <w:sz w:val="24"/>
                <w:szCs w:val="24"/>
                <w:lang w:val="ka-GE"/>
              </w:rPr>
              <w:t>, ჩანაწერების  გაკეთება.</w:t>
            </w:r>
          </w:p>
          <w:p w:rsidR="006B5A4F" w:rsidRPr="006B5A4F" w:rsidRDefault="006B5A4F" w:rsidP="006B5A4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6B5A4F">
              <w:rPr>
                <w:rFonts w:ascii="Stencil" w:hAnsi="Sylfaen"/>
                <w:b/>
                <w:sz w:val="24"/>
                <w:szCs w:val="24"/>
              </w:rPr>
              <w:t>კონსულტაც</w:t>
            </w:r>
            <w:r w:rsidRPr="006B5A4F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6B5A4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6B5A4F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>
              <w:rPr>
                <w:rFonts w:ascii="Stencil" w:hAnsi="Sylfaen"/>
                <w:sz w:val="24"/>
                <w:szCs w:val="24"/>
              </w:rPr>
              <w:t xml:space="preserve"> </w:t>
            </w:r>
            <w:r w:rsidRPr="006B5A4F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პედაგოგთან ინდივიდუალური შეხვედრა გაურკვეველ, დასაზუსტებელ   </w:t>
            </w:r>
            <w:r w:rsidRPr="006B5A4F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6B5A4F">
              <w:rPr>
                <w:rFonts w:ascii="Sylfaen" w:hAnsi="Sylfaen"/>
                <w:sz w:val="24"/>
                <w:szCs w:val="24"/>
                <w:lang w:val="ka-GE"/>
              </w:rPr>
              <w:t xml:space="preserve"> დაკავშირებით.</w:t>
            </w:r>
          </w:p>
          <w:p w:rsidR="001010B4" w:rsidRPr="00677578" w:rsidRDefault="001010B4" w:rsidP="006B5A4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5A10DD" w:rsidRPr="00ED4E21" w:rsidTr="0045523B">
        <w:tc>
          <w:tcPr>
            <w:tcW w:w="2414" w:type="dxa"/>
          </w:tcPr>
          <w:p w:rsidR="00C163CB" w:rsidRPr="00ED4E21" w:rsidRDefault="00C163CB" w:rsidP="00831160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ED4E21" w:rsidRDefault="00C163CB" w:rsidP="00831160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ED4E21" w:rsidRDefault="00C163CB" w:rsidP="00831160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ED4E21" w:rsidRDefault="00C163CB" w:rsidP="00831160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ED4E21" w:rsidRDefault="00C163CB" w:rsidP="00831160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ED4E21" w:rsidRDefault="00C163CB" w:rsidP="00831160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ED4E21" w:rsidRDefault="00C163CB" w:rsidP="00831160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ED4E21" w:rsidRDefault="00C163CB" w:rsidP="00831160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ED4E21" w:rsidRDefault="00C163CB" w:rsidP="00831160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ED4E21" w:rsidRDefault="003274FB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შეფასების</w:t>
            </w:r>
            <w:r w:rsidR="005A10DD"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283" w:type="dxa"/>
          </w:tcPr>
          <w:p w:rsidR="00BA04B0" w:rsidRPr="00ED4E21" w:rsidRDefault="003274FB" w:rsidP="00831160">
            <w:pPr>
              <w:spacing w:line="360" w:lineRule="auto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შეფასების</w:t>
            </w:r>
            <w:r w:rsidR="00BA04B0" w:rsidRPr="00ED4E21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BA04B0" w:rsidRPr="00ED4E21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r w:rsidR="00BA04B0" w:rsidRPr="00ED4E21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BA04B0" w:rsidRPr="00ED4E21" w:rsidRDefault="003274FB" w:rsidP="00831160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BA04B0" w:rsidRPr="00ED4E2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BA04B0" w:rsidRPr="00ED4E2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BA04B0" w:rsidRPr="00ED4E2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BA04B0" w:rsidRPr="00ED4E21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FB1461" w:rsidRPr="00ED4E21" w:rsidRDefault="003274FB" w:rsidP="00831160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FB1461" w:rsidRPr="00ED4E21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FB1461" w:rsidRPr="00ED4E21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FB1461" w:rsidRPr="00ED4E21">
              <w:rPr>
                <w:b/>
                <w:sz w:val="24"/>
                <w:szCs w:val="24"/>
              </w:rPr>
              <w:t xml:space="preserve"> </w:t>
            </w:r>
            <w:r w:rsidR="00FB1461" w:rsidRPr="003274FB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FB1461" w:rsidRPr="00ED4E21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FB1461" w:rsidRPr="00ED4E21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FB1461" w:rsidRPr="003274FB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FB1461"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FB1461"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FB1461" w:rsidRPr="003274FB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FB1461"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FB1461" w:rsidRPr="003274FB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FB1461" w:rsidRPr="003274FB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FB1461" w:rsidRPr="00ED4E21" w:rsidRDefault="003274FB" w:rsidP="0083116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FB1461" w:rsidRPr="00ED4E21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FB1461" w:rsidRPr="00ED4E21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FB1461" w:rsidRPr="003274FB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FB1461" w:rsidRPr="00ED4E21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FB1461" w:rsidRPr="00ED4E2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FB1461" w:rsidRPr="00ED4E2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FB1461" w:rsidRPr="003274FB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FB1461" w:rsidRPr="00ED4E2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FB1461"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FB1461"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FB1461" w:rsidRPr="00ED4E21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FB1461"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FB1461" w:rsidRPr="003274FB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FB1461" w:rsidRPr="00ED4E21" w:rsidRDefault="00FB1461" w:rsidP="0083116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D4E21">
              <w:rPr>
                <w:b/>
                <w:sz w:val="24"/>
                <w:szCs w:val="24"/>
              </w:rPr>
              <w:t xml:space="preserve"> 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ED4E21">
              <w:rPr>
                <w:rFonts w:ascii="Sylfaen" w:hAnsi="Sylfaen"/>
                <w:sz w:val="24"/>
                <w:szCs w:val="24"/>
              </w:rPr>
              <w:t>.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ED4E21">
              <w:rPr>
                <w:rFonts w:ascii="Sylfaen" w:hAnsi="Sylfaen"/>
                <w:sz w:val="24"/>
                <w:szCs w:val="24"/>
              </w:rPr>
              <w:t>)</w:t>
            </w:r>
            <w:r w:rsidRPr="00ED4E21">
              <w:rPr>
                <w:b/>
                <w:sz w:val="24"/>
                <w:szCs w:val="24"/>
              </w:rPr>
              <w:t xml:space="preserve">  ( </w:t>
            </w:r>
            <w:r w:rsidRPr="003274FB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ED4E21">
              <w:rPr>
                <w:b/>
                <w:sz w:val="24"/>
                <w:szCs w:val="24"/>
              </w:rPr>
              <w:t xml:space="preserve"> ) </w:t>
            </w:r>
            <w:r w:rsidR="003274FB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Pr="00ED4E2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3274FB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ED4E2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>-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3274FB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FB1461" w:rsidRPr="00ED4E21" w:rsidRDefault="00FB1461" w:rsidP="0083116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D4E21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ED4E21">
              <w:rPr>
                <w:rFonts w:ascii="Sylfaen" w:hAnsi="Sylfaen"/>
                <w:sz w:val="24"/>
                <w:szCs w:val="24"/>
              </w:rPr>
              <w:t>.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ED4E21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3274FB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ED4E21">
              <w:rPr>
                <w:b/>
                <w:sz w:val="24"/>
                <w:szCs w:val="24"/>
              </w:rPr>
              <w:t xml:space="preserve"> ) </w:t>
            </w:r>
            <w:r w:rsidR="003274FB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ED4E2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3274FB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ED4E2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>-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3274FB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FB1461" w:rsidRPr="00ED4E21" w:rsidRDefault="00FB1461" w:rsidP="00831160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ED4E21">
              <w:rPr>
                <w:rFonts w:ascii="Sylfaen" w:hAnsi="Sylfaen"/>
                <w:sz w:val="24"/>
                <w:szCs w:val="24"/>
              </w:rPr>
              <w:lastRenderedPageBreak/>
              <w:t xml:space="preserve">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ED4E21">
              <w:rPr>
                <w:rFonts w:ascii="Sylfaen" w:hAnsi="Sylfaen"/>
                <w:sz w:val="24"/>
                <w:szCs w:val="24"/>
              </w:rPr>
              <w:t>.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ED4E21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gramStart"/>
            <w:r w:rsidRPr="00ED4E21">
              <w:rPr>
                <w:rFonts w:ascii="Sylfaen" w:hAnsi="Sylfaen"/>
                <w:sz w:val="24"/>
                <w:szCs w:val="24"/>
              </w:rPr>
              <w:t xml:space="preserve">( </w:t>
            </w:r>
            <w:r w:rsidRPr="003274FB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proofErr w:type="gramEnd"/>
            <w:r w:rsidRPr="00ED4E21">
              <w:rPr>
                <w:b/>
                <w:sz w:val="24"/>
                <w:szCs w:val="24"/>
              </w:rPr>
              <w:t xml:space="preserve"> ) </w:t>
            </w:r>
            <w:r w:rsidR="003274FB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ED4E2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3274FB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ED4E2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>-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3274FB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FB1461" w:rsidRPr="00ED4E21" w:rsidRDefault="00FB1461" w:rsidP="0083116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FB1461" w:rsidRPr="00ED4E21" w:rsidRDefault="00FB1461" w:rsidP="00831160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ED4E21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ED4E21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ED4E2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ED4E2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ED4E2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ED4E21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FB1461" w:rsidRPr="00ED4E21" w:rsidRDefault="00FB1461" w:rsidP="00831160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FB1461" w:rsidRPr="00ED4E21" w:rsidRDefault="00FB1461" w:rsidP="00831160">
            <w:pPr>
              <w:rPr>
                <w:rFonts w:ascii="AcadNusx" w:hAnsi="AcadNusx" w:cs="AcadNusx"/>
                <w:sz w:val="24"/>
                <w:szCs w:val="24"/>
              </w:rPr>
            </w:pPr>
            <w:r w:rsidRPr="00ED4E21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ED4E21">
              <w:rPr>
                <w:rFonts w:ascii="Sylfaen" w:hAnsi="Sylfaen"/>
                <w:sz w:val="24"/>
                <w:szCs w:val="24"/>
              </w:rPr>
              <w:t>.</w:t>
            </w:r>
            <w:r w:rsidR="003274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ED4E21">
              <w:rPr>
                <w:rFonts w:ascii="Sylfaen" w:hAnsi="Sylfaen"/>
                <w:sz w:val="24"/>
                <w:szCs w:val="24"/>
              </w:rPr>
              <w:t>) (</w:t>
            </w:r>
            <w:r w:rsidRPr="003274FB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ED4E21">
              <w:rPr>
                <w:b/>
                <w:sz w:val="24"/>
                <w:szCs w:val="24"/>
              </w:rPr>
              <w:t>)</w:t>
            </w:r>
            <w:r w:rsidRPr="00ED4E2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ED4E2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3274FB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ED4E2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>-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3274FB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gramStart"/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gramEnd"/>
            <w:r w:rsidRPr="00ED4E21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FB1461" w:rsidRPr="00ED4E21" w:rsidRDefault="00FB1461" w:rsidP="0083116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>.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>)  (</w:t>
            </w:r>
            <w:r w:rsidRPr="003274FB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ED4E21">
              <w:rPr>
                <w:b/>
                <w:sz w:val="24"/>
                <w:szCs w:val="24"/>
                <w:lang w:val="pt-PT"/>
              </w:rPr>
              <w:t xml:space="preserve">) </w:t>
            </w:r>
            <w:r w:rsidR="003274FB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ED4E21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3274FB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ED4E21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3274FB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274FB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ED4E21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FB1461" w:rsidRPr="00ED4E21" w:rsidRDefault="00FB1461" w:rsidP="0083116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322764" w:rsidRPr="00CC5339" w:rsidRDefault="00322764" w:rsidP="00322764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C533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C5339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CC533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533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CC5339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CC5339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322764" w:rsidRPr="00CC5339" w:rsidRDefault="00322764" w:rsidP="00322764">
            <w:pPr>
              <w:jc w:val="both"/>
              <w:rPr>
                <w:rFonts w:ascii="Sylfaen" w:hAnsi="Sylfaen"/>
                <w:lang w:val="ka-GE"/>
              </w:rPr>
            </w:pPr>
          </w:p>
          <w:p w:rsidR="00322764" w:rsidRPr="00CC5339" w:rsidRDefault="00322764" w:rsidP="00322764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C5339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CC533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CC533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2D1A9C" w:rsidRPr="00CC5339" w:rsidRDefault="002D1A9C" w:rsidP="0083116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B1461" w:rsidRPr="00ED4E21" w:rsidRDefault="00FB1461" w:rsidP="00831160">
            <w:pPr>
              <w:rPr>
                <w:rFonts w:ascii="Sylfaen" w:hAnsi="Sylfaen" w:cs="AcadNusx"/>
                <w:sz w:val="24"/>
                <w:szCs w:val="24"/>
                <w:lang w:val="de-DE"/>
              </w:rPr>
            </w:pPr>
          </w:p>
          <w:p w:rsidR="00BB7860" w:rsidRPr="00322764" w:rsidRDefault="003274FB" w:rsidP="00322764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322764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ზეპირი</w:t>
            </w:r>
            <w:r w:rsidR="00BB7860" w:rsidRPr="003227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="00BB7860" w:rsidRPr="0032276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322764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="00BB7860" w:rsidRPr="0032276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322764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BB7860" w:rsidRPr="0032276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BB7860" w:rsidRPr="003227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C5E63" w:rsidRP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14-ჯერ, 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5C5E63" w:rsidRP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</w:t>
            </w:r>
            <w:r w:rsidR="00BB7860" w:rsidRP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BB7860" w:rsidRPr="00322764" w:rsidRDefault="003274FB" w:rsidP="00322764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322764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r w:rsidR="00BB7860" w:rsidRPr="003227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r w:rsidR="00BB7860" w:rsidRPr="0032276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322764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="00BB7860" w:rsidRPr="0032276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322764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BB7860" w:rsidRPr="0032276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BB7860" w:rsidRPr="003227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5C5E63" w:rsidRPr="00322764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5C5E63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C5E63" w:rsidRP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14-ჯერ, </w:t>
            </w:r>
            <w:r w:rsidR="005C5E63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C5E63" w:rsidRPr="00322764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5C5E63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C5E63" w:rsidRPr="00322764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5C5E63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C5E63" w:rsidRPr="00322764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5C5E63" w:rsidRP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ქულით;</w:t>
            </w:r>
          </w:p>
          <w:p w:rsidR="00F943F1" w:rsidRPr="00322764" w:rsidRDefault="003274FB" w:rsidP="00831160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322764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ქვიზი</w:t>
            </w:r>
            <w:proofErr w:type="gramEnd"/>
            <w:r w:rsidR="00BB7860" w:rsidRPr="0032276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322764">
              <w:rPr>
                <w:rFonts w:ascii="Sylfaen" w:hAnsi="Sylfaen"/>
                <w:b/>
                <w:sz w:val="24"/>
                <w:szCs w:val="24"/>
                <w:u w:color="FF0000"/>
              </w:rPr>
              <w:t>12</w:t>
            </w:r>
            <w:r w:rsidR="00BB7860" w:rsidRPr="0032276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322764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BB7860" w:rsidRPr="0032276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BB7860" w:rsidRPr="003227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სემესტრში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ორჯერ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11681E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წერითი ფორმით, თითოეული ფასდება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ქულ</w:t>
            </w:r>
            <w:r w:rsidR="0011681E" w:rsidRP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ით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11681E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თითო ქვიზი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12</w:t>
            </w:r>
            <w:r w:rsidR="00BB7860" w:rsidRPr="00322764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681E" w:rsidRPr="003227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სწორი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პასუხი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0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5ქულით</w:t>
            </w:r>
            <w:r w:rsidR="00BB7860" w:rsidRPr="0032276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B1461" w:rsidRPr="00322764" w:rsidRDefault="003274FB" w:rsidP="00322764">
            <w:pPr>
              <w:pStyle w:val="ListParagraph"/>
              <w:numPr>
                <w:ilvl w:val="0"/>
                <w:numId w:val="40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 w:rsidRPr="00322764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gramEnd"/>
            <w:r w:rsidR="00FB1461" w:rsidRPr="003227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2764" w:rsidRPr="0032276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BB7860" w:rsidRPr="003227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322764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="00BB7860" w:rsidRPr="003227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BB7860" w:rsidRPr="00322764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="00FB1461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FB1461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="00FB1461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="00FB1461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="00FB1461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="00FB1461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FB1461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="00FB1461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FB1461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="00FB1461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FB1461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FB1461" w:rsidRPr="003227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764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FB1461" w:rsidRPr="0032276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22764" w:rsidRPr="004621F0" w:rsidRDefault="00322764" w:rsidP="00322764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4621F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8D472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4621F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FB1461" w:rsidRPr="004621F0" w:rsidRDefault="00FB1461" w:rsidP="008311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C5339" w:rsidRPr="004621F0" w:rsidRDefault="00CC5339" w:rsidP="00CC5339">
            <w:pPr>
              <w:numPr>
                <w:ilvl w:val="0"/>
                <w:numId w:val="39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621F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4621F0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CC5339" w:rsidRPr="004621F0" w:rsidRDefault="00CC5339" w:rsidP="00CC533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621F0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CC5339" w:rsidRPr="004621F0" w:rsidRDefault="00CC5339" w:rsidP="00CC533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C5339" w:rsidRPr="004621F0" w:rsidRDefault="00CC5339" w:rsidP="00CC5339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621F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4621F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8D472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4621F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CC5339" w:rsidRPr="004621F0" w:rsidRDefault="00CC5339" w:rsidP="00CC5339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CC5339" w:rsidRPr="004621F0" w:rsidRDefault="00CC5339" w:rsidP="00CC533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621F0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4621F0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4621F0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4621F0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8D4724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4621F0">
              <w:rPr>
                <w:rFonts w:ascii="Sylfaen" w:hAnsi="Sylfaen"/>
                <w:sz w:val="24"/>
                <w:szCs w:val="24"/>
              </w:rPr>
              <w:t>1 ქულისა</w:t>
            </w:r>
            <w:r w:rsidRPr="004621F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C5339" w:rsidRPr="004621F0" w:rsidRDefault="00CC5339" w:rsidP="00CC533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A10DD" w:rsidRPr="00ED4E21" w:rsidRDefault="00CC5339" w:rsidP="00CC5339">
            <w:pPr>
              <w:pStyle w:val="ListParagraph"/>
              <w:numPr>
                <w:ilvl w:val="0"/>
                <w:numId w:val="41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4621F0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4621F0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4621F0">
              <w:rPr>
                <w:rFonts w:ascii="Sylfaen" w:hAnsi="Sylfaen"/>
                <w:sz w:val="24"/>
                <w:szCs w:val="24"/>
              </w:rPr>
              <w:t>-</w:t>
            </w:r>
            <w:r w:rsidRPr="004621F0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4621F0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4621F0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4621F0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4621F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5A10DD" w:rsidRPr="003274FB" w:rsidTr="0045523B">
        <w:tc>
          <w:tcPr>
            <w:tcW w:w="2414" w:type="dxa"/>
          </w:tcPr>
          <w:p w:rsidR="005A10DD" w:rsidRPr="00ED4E21" w:rsidRDefault="003274FB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ძირითადი</w:t>
            </w:r>
            <w:r w:rsidR="00883E18"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725F84" w:rsidRPr="00BC3915" w:rsidRDefault="003274FB" w:rsidP="00151008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725F84" w:rsidRPr="003274F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="00725F84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="00725F84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="00725F84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725F84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3274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ლომსაძე</w:t>
            </w:r>
            <w:r w:rsidR="00725F84" w:rsidRPr="003274FB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კუჭავა</w:t>
            </w:r>
            <w:r w:rsidR="00725F84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</w:t>
            </w:r>
            <w:r w:rsidR="00725F84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725F84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725F84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ორგანიზაციის</w:t>
            </w:r>
            <w:r w:rsidR="00725F84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თეორია</w:t>
            </w:r>
            <w:r w:rsidR="00725F84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25F84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725F84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საფუძვლები</w:t>
            </w:r>
            <w:r w:rsidR="00725F84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725F84" w:rsidRPr="00BC3915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725F84" w:rsidRPr="00BC391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2011</w:t>
            </w:r>
            <w:r w:rsidR="00725F84" w:rsidRPr="00BC391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725F84" w:rsidRPr="00BC3915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</w:p>
          <w:p w:rsidR="00725F84" w:rsidRPr="00C03862" w:rsidRDefault="003274FB" w:rsidP="00151008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C0386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725F84" w:rsidRPr="00C03862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Pr="00C0386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ბაბუნაშვილი</w:t>
            </w:r>
            <w:r w:rsidR="00725F84" w:rsidRPr="00C0386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C0386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="00725F84" w:rsidRPr="00C03862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725F84" w:rsidRPr="00C0386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C0386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მღებრიშვილი</w:t>
            </w:r>
            <w:r w:rsidR="00725F84" w:rsidRPr="00C0386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C0386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="00725F84" w:rsidRPr="00C03862">
              <w:rPr>
                <w:rFonts w:ascii="AcadNusx" w:hAnsi="AcadNusx"/>
                <w:sz w:val="24"/>
                <w:szCs w:val="24"/>
                <w:lang w:val="en-US"/>
              </w:rPr>
              <w:t xml:space="preserve">., </w:t>
            </w:r>
            <w:r w:rsidRPr="00C0386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შუბლაძე</w:t>
            </w:r>
            <w:r w:rsidR="00725F84" w:rsidRPr="00C0386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C0386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="00725F84" w:rsidRPr="00C03862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="00725F84" w:rsidRPr="00C0386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725F84" w:rsidRPr="00C0386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C0386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725F84" w:rsidRPr="00C03862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C0386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725F84" w:rsidRPr="00C03862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725F84" w:rsidRPr="00C0386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C0386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1998</w:t>
            </w:r>
            <w:r w:rsidR="00725F84" w:rsidRPr="00C0386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C0386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725F84" w:rsidRPr="00C03862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725F84" w:rsidRPr="003274FB" w:rsidRDefault="003274FB" w:rsidP="00151008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color w:val="444444"/>
                <w:sz w:val="24"/>
                <w:szCs w:val="24"/>
                <w:u w:color="FF0000"/>
                <w:lang w:val="en-US"/>
              </w:rPr>
              <w:t>3</w:t>
            </w:r>
            <w:r w:rsidR="00725F84" w:rsidRPr="00BC3915">
              <w:rPr>
                <w:rFonts w:ascii="AcadNusx" w:hAnsi="AcadNusx"/>
                <w:color w:val="444444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გერზმავა</w:t>
            </w:r>
            <w:r w:rsidR="00725F84" w:rsidRPr="00BC391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</w:t>
            </w:r>
            <w:r w:rsidR="00725F84" w:rsidRPr="00BC3915">
              <w:rPr>
                <w:rFonts w:ascii="AcadNusx" w:hAnsi="AcadNusx"/>
                <w:sz w:val="24"/>
                <w:szCs w:val="24"/>
                <w:lang w:val="en-US"/>
              </w:rPr>
              <w:t>.-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საზოგადოებრივი</w:t>
            </w:r>
            <w:r w:rsidR="00725F84" w:rsidRPr="00BC391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</w:t>
            </w:r>
            <w:r w:rsidR="00725F84" w:rsidRPr="00BC391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25F84" w:rsidRPr="00BC391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725F84" w:rsidRPr="00BC3915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725F84" w:rsidRPr="003274FB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725F84" w:rsidRPr="003274F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</w:t>
            </w:r>
            <w:r w:rsidR="001B200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</w:t>
            </w:r>
            <w:r w:rsidR="00787152">
              <w:rPr>
                <w:rFonts w:ascii="AcadNusx" w:hAnsi="AcadNusx"/>
                <w:sz w:val="24"/>
                <w:szCs w:val="24"/>
                <w:lang w:val="en-US"/>
              </w:rPr>
              <w:t>w.</w:t>
            </w:r>
          </w:p>
          <w:p w:rsidR="005A10DD" w:rsidRPr="00ED4E21" w:rsidRDefault="005A10DD" w:rsidP="00725F8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5A10DD" w:rsidRPr="003274FB" w:rsidTr="0045523B">
        <w:tc>
          <w:tcPr>
            <w:tcW w:w="2414" w:type="dxa"/>
          </w:tcPr>
          <w:p w:rsidR="005A10DD" w:rsidRPr="00ED4E21" w:rsidRDefault="003274FB" w:rsidP="003274F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დამხმარე</w:t>
            </w:r>
            <w:r w:rsidR="00883E18" w:rsidRPr="00ED4E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725F84" w:rsidRPr="00C03862" w:rsidRDefault="00C114AB" w:rsidP="00725F8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1</w:t>
            </w:r>
            <w:r w:rsidR="00725F84" w:rsidRPr="00C03862">
              <w:rPr>
                <w:rFonts w:ascii="Sylfaen" w:hAnsi="Sylfaen"/>
                <w:lang w:val="ka-GE"/>
              </w:rPr>
              <w:t>.</w:t>
            </w:r>
            <w:r w:rsidR="003274FB" w:rsidRPr="00C03862">
              <w:rPr>
                <w:rFonts w:ascii="Sylfaen" w:hAnsi="Sylfaen"/>
                <w:u w:color="FF0000"/>
                <w:lang w:val="ka-GE"/>
              </w:rPr>
              <w:t>ზუბიაშვილი</w:t>
            </w:r>
            <w:r w:rsidR="00725F84" w:rsidRPr="00C03862">
              <w:rPr>
                <w:rFonts w:ascii="Sylfaen" w:hAnsi="Sylfaen"/>
                <w:lang w:val="ka-GE"/>
              </w:rPr>
              <w:t xml:space="preserve"> </w:t>
            </w:r>
            <w:r w:rsidR="003274FB" w:rsidRPr="00C03862">
              <w:rPr>
                <w:rFonts w:ascii="Sylfaen" w:hAnsi="Sylfaen"/>
                <w:u w:color="FF0000"/>
                <w:lang w:val="ka-GE"/>
              </w:rPr>
              <w:t>მ</w:t>
            </w:r>
            <w:r w:rsidR="00725F84" w:rsidRPr="00C03862">
              <w:rPr>
                <w:rFonts w:ascii="AcadNusx" w:hAnsi="AcadNusx"/>
                <w:lang w:val="ka-GE"/>
              </w:rPr>
              <w:t xml:space="preserve">. </w:t>
            </w:r>
            <w:r w:rsidR="003274FB" w:rsidRPr="00C03862">
              <w:rPr>
                <w:rFonts w:ascii="Sylfaen" w:hAnsi="Sylfaen"/>
                <w:u w:color="FF0000"/>
                <w:lang w:val="ka-GE"/>
              </w:rPr>
              <w:t>და</w:t>
            </w:r>
            <w:r w:rsidR="00725F84" w:rsidRPr="00C03862">
              <w:rPr>
                <w:rFonts w:ascii="AcadNusx" w:hAnsi="AcadNusx"/>
                <w:lang w:val="ka-GE"/>
              </w:rPr>
              <w:t xml:space="preserve"> </w:t>
            </w:r>
            <w:r w:rsidR="003274FB" w:rsidRPr="00C03862">
              <w:rPr>
                <w:rFonts w:ascii="Sylfaen" w:hAnsi="Sylfaen"/>
                <w:u w:color="FF0000"/>
                <w:lang w:val="ka-GE"/>
              </w:rPr>
              <w:t>სხვები</w:t>
            </w:r>
            <w:r w:rsidR="00725F84" w:rsidRPr="00C03862">
              <w:rPr>
                <w:rFonts w:ascii="AcadNusx" w:hAnsi="AcadNusx"/>
                <w:lang w:val="ka-GE"/>
              </w:rPr>
              <w:t xml:space="preserve"> - </w:t>
            </w:r>
            <w:r w:rsidR="003274FB" w:rsidRPr="00C03862">
              <w:rPr>
                <w:rFonts w:ascii="Sylfaen" w:hAnsi="Sylfaen"/>
                <w:u w:color="FF0000"/>
                <w:lang w:val="ka-GE"/>
              </w:rPr>
              <w:t>მენეჯმენტი</w:t>
            </w:r>
            <w:r w:rsidR="00725F84" w:rsidRPr="00C03862">
              <w:rPr>
                <w:rFonts w:ascii="Sylfaen" w:hAnsi="Sylfaen"/>
                <w:lang w:val="ka-GE"/>
              </w:rPr>
              <w:t xml:space="preserve">. </w:t>
            </w:r>
            <w:r w:rsidR="003274FB" w:rsidRPr="00C03862">
              <w:rPr>
                <w:rFonts w:ascii="Sylfaen" w:hAnsi="Sylfaen"/>
                <w:u w:color="FF0000"/>
                <w:lang w:val="ka-GE"/>
              </w:rPr>
              <w:t>ლექსიკონი</w:t>
            </w:r>
            <w:r w:rsidR="00725F84" w:rsidRPr="00C03862">
              <w:rPr>
                <w:rFonts w:ascii="AcadNusx" w:hAnsi="AcadNusx"/>
                <w:lang w:val="ka-GE"/>
              </w:rPr>
              <w:t>-</w:t>
            </w:r>
            <w:r w:rsidR="003274FB" w:rsidRPr="00C03862">
              <w:rPr>
                <w:rFonts w:ascii="Sylfaen" w:hAnsi="Sylfaen"/>
                <w:u w:color="FF0000"/>
                <w:lang w:val="ka-GE"/>
              </w:rPr>
              <w:t>ცნობარი</w:t>
            </w:r>
            <w:r w:rsidR="00725F84" w:rsidRPr="00C03862">
              <w:rPr>
                <w:rFonts w:ascii="AcadNusx" w:hAnsi="AcadNusx"/>
                <w:lang w:val="ka-GE"/>
              </w:rPr>
              <w:t xml:space="preserve">. </w:t>
            </w:r>
            <w:r w:rsidR="003274FB" w:rsidRPr="00C03862">
              <w:rPr>
                <w:rFonts w:ascii="Sylfaen" w:hAnsi="Sylfaen"/>
                <w:u w:color="FF0000"/>
                <w:lang w:val="ka-GE"/>
              </w:rPr>
              <w:t>თბ</w:t>
            </w:r>
            <w:r w:rsidR="00725F84" w:rsidRPr="00C03862">
              <w:rPr>
                <w:rFonts w:ascii="AcadNusx" w:hAnsi="Sylfaen"/>
                <w:lang w:val="ka-GE"/>
              </w:rPr>
              <w:t xml:space="preserve">., </w:t>
            </w:r>
            <w:r w:rsidR="003274FB" w:rsidRPr="00C03862">
              <w:rPr>
                <w:rFonts w:ascii="Sylfaen" w:hAnsi="Sylfaen"/>
                <w:u w:color="FF0000"/>
                <w:lang w:val="ka-GE"/>
              </w:rPr>
              <w:t>201</w:t>
            </w:r>
            <w:r w:rsidR="001B2006">
              <w:rPr>
                <w:rFonts w:ascii="Sylfaen" w:hAnsi="Sylfaen"/>
                <w:u w:color="FF0000"/>
                <w:lang w:val="en-US"/>
              </w:rPr>
              <w:t>0</w:t>
            </w:r>
            <w:r w:rsidR="00725F84" w:rsidRPr="00C03862">
              <w:rPr>
                <w:rFonts w:ascii="AcadNusx" w:hAnsi="AcadNusx"/>
                <w:lang w:val="ka-GE"/>
              </w:rPr>
              <w:t xml:space="preserve"> </w:t>
            </w:r>
            <w:r w:rsidR="003274FB" w:rsidRPr="00C03862">
              <w:rPr>
                <w:rFonts w:ascii="Sylfaen" w:hAnsi="Sylfaen"/>
                <w:u w:color="FF0000"/>
                <w:lang w:val="ka-GE"/>
              </w:rPr>
              <w:t>წ</w:t>
            </w:r>
            <w:r w:rsidR="00725F84" w:rsidRPr="00C03862">
              <w:rPr>
                <w:rFonts w:ascii="AcadNusx" w:hAnsi="AcadNusx"/>
                <w:lang w:val="ka-GE"/>
              </w:rPr>
              <w:t>.</w:t>
            </w:r>
          </w:p>
          <w:p w:rsidR="00B9317D" w:rsidRPr="003274FB" w:rsidRDefault="00B9317D" w:rsidP="00B9317D">
            <w:pPr>
              <w:rPr>
                <w:rFonts w:ascii="AcadNusx" w:hAnsi="AcadNusx"/>
                <w:b/>
                <w:lang w:val="ka-GE"/>
              </w:rPr>
            </w:pPr>
            <w:r w:rsidRPr="003274FB">
              <w:rPr>
                <w:rFonts w:ascii="AcadNusx" w:hAnsi="AcadNusx"/>
                <w:b/>
                <w:u w:color="FF0000"/>
                <w:lang w:val="ka-GE"/>
              </w:rPr>
              <w:t>E</w:t>
            </w:r>
            <w:r w:rsidR="003274FB" w:rsidRPr="003274FB">
              <w:rPr>
                <w:rFonts w:ascii="Sylfaen" w:hAnsi="Sylfaen"/>
                <w:b/>
                <w:u w:color="FF0000"/>
                <w:lang w:val="ka-GE"/>
              </w:rPr>
              <w:t>ელექტრონული</w:t>
            </w:r>
            <w:r w:rsidRPr="003274FB">
              <w:rPr>
                <w:rFonts w:ascii="AcadNusx" w:hAnsi="AcadNusx"/>
                <w:b/>
                <w:lang w:val="ka-GE"/>
              </w:rPr>
              <w:t xml:space="preserve"> </w:t>
            </w:r>
            <w:r w:rsidR="003274FB" w:rsidRPr="003274FB">
              <w:rPr>
                <w:rFonts w:ascii="Sylfaen" w:hAnsi="Sylfaen"/>
                <w:b/>
                <w:u w:color="FF0000"/>
                <w:lang w:val="ka-GE"/>
              </w:rPr>
              <w:t>წიგნები</w:t>
            </w:r>
            <w:r w:rsidRPr="003274FB">
              <w:rPr>
                <w:rFonts w:ascii="AcadNusx" w:hAnsi="AcadNusx"/>
                <w:b/>
                <w:lang w:val="ka-GE"/>
              </w:rPr>
              <w:t>:</w:t>
            </w:r>
          </w:p>
          <w:p w:rsidR="00B9317D" w:rsidRPr="003274FB" w:rsidRDefault="003274FB" w:rsidP="00B9317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274FB">
              <w:rPr>
                <w:rFonts w:ascii="Sylfaen" w:hAnsi="Sylfaen"/>
                <w:u w:color="FF0000"/>
                <w:lang w:val="ka-GE"/>
              </w:rPr>
              <w:t>1</w:t>
            </w:r>
            <w:r w:rsidR="00B9317D" w:rsidRPr="003274F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თევდორაძე</w:t>
            </w:r>
            <w:r w:rsidR="00B9317D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</w:t>
            </w:r>
            <w:r w:rsidR="00B9317D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</w:t>
            </w:r>
            <w:proofErr w:type="gramEnd"/>
            <w:r w:rsidR="00B9317D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ხვ</w:t>
            </w:r>
            <w:r w:rsidR="00B9317D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B9317D" w:rsidRPr="003274F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B9317D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B9317D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B9317D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ნაწ</w:t>
            </w:r>
            <w:r w:rsidR="00B9317D" w:rsidRPr="003274FB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proofErr w:type="gramEnd"/>
            <w:r w:rsidR="00B9317D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B9317D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2009</w:t>
            </w:r>
            <w:r w:rsidR="00B9317D" w:rsidRPr="003274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B9317D" w:rsidRPr="003274F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5A10DD" w:rsidRPr="00C114AB" w:rsidRDefault="00C114AB" w:rsidP="00B9317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 ლომსაძე -კუჭავა მ., გიორგაძე ხ. - მცირე ბიზნესი. ტექნ. უნივერსიტეტი თბ.2016.</w:t>
            </w:r>
          </w:p>
        </w:tc>
      </w:tr>
    </w:tbl>
    <w:p w:rsidR="00C5732A" w:rsidRDefault="00C5732A" w:rsidP="00831160">
      <w:pPr>
        <w:rPr>
          <w:rFonts w:ascii="Sylfaen" w:hAnsi="Sylfaen"/>
          <w:lang w:val="ka-GE"/>
        </w:rPr>
      </w:pPr>
    </w:p>
    <w:p w:rsidR="000139A3" w:rsidRDefault="000139A3" w:rsidP="00831160">
      <w:pPr>
        <w:rPr>
          <w:rFonts w:ascii="Sylfaen" w:hAnsi="Sylfaen"/>
          <w:lang w:val="ka-GE"/>
        </w:rPr>
      </w:pPr>
    </w:p>
    <w:p w:rsidR="000139A3" w:rsidRPr="00ED4E21" w:rsidRDefault="000139A3" w:rsidP="00831160">
      <w:pPr>
        <w:rPr>
          <w:rFonts w:ascii="Sylfaen" w:hAnsi="Sylfaen"/>
          <w:lang w:val="ka-GE"/>
        </w:rPr>
      </w:pPr>
    </w:p>
    <w:p w:rsidR="00C5732A" w:rsidRDefault="003274FB" w:rsidP="00831160">
      <w:pPr>
        <w:rPr>
          <w:rFonts w:ascii="Sylfaen" w:hAnsi="Sylfaen"/>
          <w:b/>
          <w:bCs/>
          <w:lang w:val="ka-GE"/>
        </w:rPr>
      </w:pPr>
      <w:proofErr w:type="gramStart"/>
      <w:r>
        <w:rPr>
          <w:rFonts w:ascii="Sylfaen" w:hAnsi="Sylfaen"/>
          <w:b/>
          <w:bCs/>
          <w:u w:color="FF0000"/>
          <w:lang w:val="en-US"/>
        </w:rPr>
        <w:t>სასწავლო</w:t>
      </w:r>
      <w:proofErr w:type="gramEnd"/>
      <w:r w:rsidR="004F2215" w:rsidRPr="00ED4E21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კურსის</w:t>
      </w:r>
      <w:r w:rsidR="004F2215" w:rsidRPr="00ED4E21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თემატური</w:t>
      </w:r>
      <w:r w:rsidR="004F2215" w:rsidRPr="00ED4E21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შინაარსი</w:t>
      </w:r>
      <w:r w:rsidR="004F2215" w:rsidRPr="00ED4E21">
        <w:rPr>
          <w:rFonts w:ascii="Sylfaen" w:hAnsi="Sylfaen"/>
          <w:b/>
          <w:bCs/>
          <w:lang w:val="ka-GE"/>
        </w:rPr>
        <w:t>:</w:t>
      </w:r>
    </w:p>
    <w:p w:rsidR="000139A3" w:rsidRPr="00ED4E21" w:rsidRDefault="000139A3" w:rsidP="00831160">
      <w:pPr>
        <w:rPr>
          <w:rFonts w:ascii="Sylfaen" w:hAnsi="Sylfaen"/>
          <w:b/>
          <w:bCs/>
          <w:lang w:val="ka-GE"/>
        </w:rPr>
      </w:pPr>
    </w:p>
    <w:p w:rsidR="00C5732A" w:rsidRPr="00ED4E21" w:rsidRDefault="003274FB" w:rsidP="000139A3">
      <w:pPr>
        <w:rPr>
          <w:rFonts w:ascii="Sylfaen" w:hAnsi="Sylfaen"/>
          <w:lang w:val="ka-GE"/>
        </w:rPr>
      </w:pPr>
      <w:r>
        <w:rPr>
          <w:rFonts w:ascii="Sylfaen" w:hAnsi="Sylfaen"/>
          <w:u w:color="FF0000"/>
          <w:lang w:val="en-US"/>
        </w:rPr>
        <w:t>1</w:t>
      </w:r>
      <w:r w:rsidR="00C5732A" w:rsidRPr="00ED4E21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მენეჯმენტის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მნიშვნელობა</w:t>
      </w:r>
      <w:r w:rsidR="00C5732A" w:rsidRPr="00ED4E21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მენეჯმენტის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ცნება</w:t>
      </w:r>
      <w:r w:rsidR="00C5732A" w:rsidRPr="00ED4E21">
        <w:rPr>
          <w:rFonts w:ascii="Sylfaen" w:hAnsi="Sylfaen"/>
          <w:lang w:val="ka-GE"/>
        </w:rPr>
        <w:t>.</w:t>
      </w:r>
      <w:r w:rsidR="00C5732A" w:rsidRPr="00ED4E21">
        <w:rPr>
          <w:rFonts w:ascii="AcadNusx" w:hAnsi="AcadNusx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მენეჯმენტის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მნიშვნელობა</w:t>
      </w:r>
      <w:r w:rsidR="00C5732A" w:rsidRPr="00ED4E21">
        <w:rPr>
          <w:rFonts w:ascii="Sylfaen" w:hAnsi="Sylfaen"/>
          <w:lang w:val="ka-GE"/>
        </w:rPr>
        <w:t>.</w:t>
      </w:r>
    </w:p>
    <w:p w:rsidR="00C5732A" w:rsidRPr="00ED4E21" w:rsidRDefault="003274FB" w:rsidP="000139A3">
      <w:pPr>
        <w:rPr>
          <w:rFonts w:ascii="Sylfaen" w:hAnsi="Sylfaen"/>
          <w:bCs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მენეჯმენტის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ჩამოყალიბების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კანონზომიერებანი</w:t>
      </w:r>
      <w:r w:rsidR="00C5732A" w:rsidRPr="00ED4E21">
        <w:rPr>
          <w:rFonts w:ascii="Sylfaen" w:hAnsi="Sylfaen"/>
          <w:lang w:val="ka-GE"/>
        </w:rPr>
        <w:t>.</w:t>
      </w:r>
      <w:r w:rsidR="00C5732A" w:rsidRPr="00ED4E21">
        <w:rPr>
          <w:rFonts w:ascii="Sylfaen" w:hAnsi="Sylfaen"/>
          <w:bCs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მენეჯმენტი</w:t>
      </w:r>
      <w:proofErr w:type="gramEnd"/>
      <w:r w:rsidR="00C5732A" w:rsidRPr="00ED4E21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როგორც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მეცნიერება</w:t>
      </w:r>
      <w:r w:rsidR="00C5732A" w:rsidRPr="00ED4E21">
        <w:rPr>
          <w:rFonts w:ascii="Sylfaen" w:hAnsi="Sylfaen"/>
          <w:lang w:val="ka-GE"/>
        </w:rPr>
        <w:t>.</w:t>
      </w:r>
      <w:r w:rsidR="00C5732A" w:rsidRPr="00ED4E21">
        <w:rPr>
          <w:rFonts w:ascii="AcadNusx" w:hAnsi="AcadNusx"/>
          <w:lang w:val="ka-GE"/>
        </w:rPr>
        <w:t xml:space="preserve"> </w:t>
      </w:r>
    </w:p>
    <w:p w:rsidR="00C5732A" w:rsidRPr="00ED4E21" w:rsidRDefault="00C5732A" w:rsidP="000139A3">
      <w:pPr>
        <w:rPr>
          <w:rFonts w:ascii="Sylfaen" w:hAnsi="Sylfaen"/>
          <w:lang w:val="ka-GE"/>
        </w:rPr>
      </w:pPr>
      <w:r w:rsidRPr="00ED4E21">
        <w:rPr>
          <w:rFonts w:ascii="Sylfaen" w:hAnsi="Sylfaen"/>
          <w:bCs/>
          <w:lang w:val="ka-GE"/>
        </w:rPr>
        <w:t xml:space="preserve"> </w:t>
      </w:r>
      <w:r w:rsidR="003274FB">
        <w:rPr>
          <w:rFonts w:ascii="Sylfaen" w:hAnsi="Sylfaen"/>
          <w:bCs/>
          <w:u w:color="FF0000"/>
          <w:lang w:val="en-US"/>
        </w:rPr>
        <w:t>2</w:t>
      </w:r>
      <w:r w:rsidRPr="00ED4E21">
        <w:rPr>
          <w:rFonts w:ascii="Sylfaen" w:hAnsi="Sylfaen"/>
          <w:bCs/>
          <w:lang w:val="ka-GE"/>
        </w:rPr>
        <w:t xml:space="preserve">. </w:t>
      </w:r>
      <w:proofErr w:type="gramStart"/>
      <w:r w:rsidR="003274FB">
        <w:rPr>
          <w:rFonts w:ascii="Sylfaen" w:hAnsi="Sylfaen"/>
          <w:u w:color="FF0000"/>
          <w:lang w:val="en-US"/>
        </w:rPr>
        <w:t>მენეჯმენტის</w:t>
      </w:r>
      <w:proofErr w:type="gramEnd"/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არსი</w:t>
      </w:r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და</w:t>
      </w:r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ფუნქციები</w:t>
      </w:r>
      <w:r w:rsidRPr="00ED4E21">
        <w:rPr>
          <w:rFonts w:ascii="Sylfaen" w:hAnsi="Sylfaen"/>
          <w:lang w:val="ka-GE"/>
        </w:rPr>
        <w:t>.</w:t>
      </w:r>
      <w:r w:rsidRPr="00ED4E21">
        <w:rPr>
          <w:rFonts w:ascii="AcadNusx" w:hAnsi="AcadNusx"/>
          <w:lang w:val="ka-GE"/>
        </w:rPr>
        <w:t xml:space="preserve">                                                                                                                                        </w:t>
      </w:r>
      <w:r w:rsidRPr="00ED4E21">
        <w:rPr>
          <w:rFonts w:ascii="Sylfaen" w:hAnsi="Sylfaen"/>
          <w:lang w:val="ka-GE"/>
        </w:rPr>
        <w:t xml:space="preserve">     </w:t>
      </w:r>
      <w:proofErr w:type="gramStart"/>
      <w:r w:rsidR="003274FB">
        <w:rPr>
          <w:rFonts w:ascii="Sylfaen" w:hAnsi="Sylfaen"/>
          <w:u w:color="FF0000"/>
          <w:lang w:val="en-US"/>
        </w:rPr>
        <w:t>მენეჯმენტის</w:t>
      </w:r>
      <w:proofErr w:type="gramEnd"/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არსი</w:t>
      </w:r>
      <w:r w:rsidRPr="00ED4E21">
        <w:rPr>
          <w:rFonts w:ascii="Sylfaen" w:hAnsi="Sylfaen"/>
          <w:lang w:val="ka-GE"/>
        </w:rPr>
        <w:t xml:space="preserve">. </w:t>
      </w:r>
      <w:proofErr w:type="gramStart"/>
      <w:r w:rsidR="003274FB">
        <w:rPr>
          <w:rFonts w:ascii="Sylfaen" w:hAnsi="Sylfaen"/>
          <w:u w:color="FF0000"/>
          <w:lang w:val="en-US"/>
        </w:rPr>
        <w:t>მენეჯმენტის</w:t>
      </w:r>
      <w:proofErr w:type="gramEnd"/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ტექნოლოგია</w:t>
      </w:r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საწარმოში</w:t>
      </w:r>
      <w:r w:rsidRPr="00ED4E21">
        <w:rPr>
          <w:rFonts w:ascii="Sylfaen" w:hAnsi="Sylfaen"/>
          <w:lang w:val="ka-GE"/>
        </w:rPr>
        <w:t xml:space="preserve">. </w:t>
      </w:r>
      <w:proofErr w:type="gramStart"/>
      <w:r w:rsidR="003274FB">
        <w:rPr>
          <w:rFonts w:ascii="Sylfaen" w:hAnsi="Sylfaen"/>
          <w:u w:color="FF0000"/>
          <w:lang w:val="en-US"/>
        </w:rPr>
        <w:t>ფირმის</w:t>
      </w:r>
      <w:proofErr w:type="gramEnd"/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ორგანიზციული</w:t>
      </w:r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სტრუქტურის</w:t>
      </w:r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მისადაგება</w:t>
      </w:r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მის</w:t>
      </w:r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ამოცანებზე</w:t>
      </w:r>
      <w:r w:rsidRPr="00ED4E21">
        <w:rPr>
          <w:rFonts w:ascii="Sylfaen" w:hAnsi="Sylfaen"/>
          <w:lang w:val="ka-GE"/>
        </w:rPr>
        <w:t xml:space="preserve">. </w:t>
      </w:r>
      <w:proofErr w:type="gramStart"/>
      <w:r w:rsidR="003274FB">
        <w:rPr>
          <w:rFonts w:ascii="Sylfaen" w:hAnsi="Sylfaen"/>
          <w:u w:color="FF0000"/>
          <w:lang w:val="en-US"/>
        </w:rPr>
        <w:t>დაგეგმვა</w:t>
      </w:r>
      <w:proofErr w:type="gramEnd"/>
      <w:r w:rsidRPr="00ED4E21">
        <w:rPr>
          <w:rFonts w:ascii="Sylfaen" w:hAnsi="Sylfaen"/>
          <w:lang w:val="ka-GE"/>
        </w:rPr>
        <w:t xml:space="preserve">, </w:t>
      </w:r>
      <w:r w:rsidR="003274FB">
        <w:rPr>
          <w:rFonts w:ascii="Sylfaen" w:hAnsi="Sylfaen"/>
          <w:u w:color="FF0000"/>
          <w:lang w:val="en-US"/>
        </w:rPr>
        <w:t>ორგანიზება</w:t>
      </w:r>
      <w:r w:rsidRPr="00ED4E21">
        <w:rPr>
          <w:rFonts w:ascii="Sylfaen" w:hAnsi="Sylfaen"/>
          <w:lang w:val="ka-GE"/>
        </w:rPr>
        <w:t xml:space="preserve">, </w:t>
      </w:r>
      <w:r w:rsidR="003274FB">
        <w:rPr>
          <w:rFonts w:ascii="Sylfaen" w:hAnsi="Sylfaen"/>
          <w:u w:color="FF0000"/>
          <w:lang w:val="en-US"/>
        </w:rPr>
        <w:t>მოტივაცია</w:t>
      </w:r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და</w:t>
      </w:r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კონტროლი</w:t>
      </w:r>
      <w:r w:rsidRPr="00ED4E21">
        <w:rPr>
          <w:rFonts w:ascii="Sylfaen" w:hAnsi="Sylfaen"/>
          <w:lang w:val="ka-GE"/>
        </w:rPr>
        <w:t>.</w:t>
      </w:r>
    </w:p>
    <w:p w:rsidR="00C5732A" w:rsidRPr="00ED4E21" w:rsidRDefault="003274FB" w:rsidP="000139A3">
      <w:pPr>
        <w:rPr>
          <w:rFonts w:ascii="Sylfaen" w:hAnsi="Sylfaen"/>
          <w:lang w:val="ka-GE"/>
        </w:rPr>
      </w:pPr>
      <w:r w:rsidRPr="003274FB">
        <w:rPr>
          <w:rFonts w:ascii="Sylfaen" w:hAnsi="Sylfaen"/>
          <w:u w:color="FF0000"/>
          <w:lang w:val="ka-GE"/>
        </w:rPr>
        <w:t>3</w:t>
      </w:r>
      <w:r w:rsidR="00C5732A" w:rsidRPr="00ED4E21">
        <w:rPr>
          <w:rFonts w:ascii="Sylfaen" w:hAnsi="Sylfaen"/>
          <w:lang w:val="ka-GE"/>
        </w:rPr>
        <w:t xml:space="preserve">. </w:t>
      </w:r>
      <w:r w:rsidRPr="003274FB">
        <w:rPr>
          <w:rFonts w:ascii="Sylfaen" w:hAnsi="Sylfaen"/>
          <w:u w:color="FF0000"/>
          <w:lang w:val="ka-GE"/>
        </w:rPr>
        <w:t>მენეჯმენტის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სტრუქტურა</w:t>
      </w:r>
      <w:r w:rsidR="00C5732A" w:rsidRPr="00ED4E21">
        <w:rPr>
          <w:rFonts w:ascii="Sylfaen" w:hAnsi="Sylfaen"/>
          <w:lang w:val="ka-GE"/>
        </w:rPr>
        <w:t xml:space="preserve">. </w:t>
      </w:r>
      <w:r w:rsidRPr="003274FB">
        <w:rPr>
          <w:rFonts w:ascii="Sylfaen" w:hAnsi="Sylfaen"/>
          <w:u w:color="FF0000"/>
          <w:lang w:val="ka-GE"/>
        </w:rPr>
        <w:t>ურთიერთდაკავშირებული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ელემენტების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მოწესრიგებული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ურთიერთობა</w:t>
      </w:r>
      <w:r w:rsidR="00C5732A" w:rsidRPr="00ED4E21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მენეჯმენტის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სტრუქტურები</w:t>
      </w:r>
      <w:r w:rsidR="00C5732A" w:rsidRPr="00ED4E21">
        <w:rPr>
          <w:rFonts w:ascii="Sylfaen" w:hAnsi="Sylfaen"/>
          <w:lang w:val="ka-GE"/>
        </w:rPr>
        <w:t xml:space="preserve">.  </w:t>
      </w:r>
      <w:proofErr w:type="gramStart"/>
      <w:r>
        <w:rPr>
          <w:rFonts w:ascii="Sylfaen" w:hAnsi="Sylfaen"/>
          <w:u w:color="FF0000"/>
          <w:lang w:val="en-US"/>
        </w:rPr>
        <w:t>მმართველური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პროცესი</w:t>
      </w:r>
      <w:r w:rsidR="00C5732A" w:rsidRPr="00ED4E21">
        <w:rPr>
          <w:rFonts w:ascii="Sylfaen" w:hAnsi="Sylfaen"/>
          <w:lang w:val="ka-GE"/>
        </w:rPr>
        <w:t>.</w:t>
      </w:r>
    </w:p>
    <w:p w:rsidR="00C5732A" w:rsidRPr="00ED4E21" w:rsidRDefault="003274FB" w:rsidP="000139A3">
      <w:pPr>
        <w:rPr>
          <w:rFonts w:ascii="Sylfaen" w:hAnsi="Sylfaen"/>
          <w:lang w:val="ka-GE"/>
        </w:rPr>
      </w:pPr>
      <w:r>
        <w:rPr>
          <w:rFonts w:ascii="Sylfaen" w:hAnsi="Sylfaen"/>
          <w:u w:color="FF0000"/>
          <w:lang w:val="en-US"/>
        </w:rPr>
        <w:t>4</w:t>
      </w:r>
      <w:r w:rsidR="00C5732A" w:rsidRPr="00ED4E21">
        <w:rPr>
          <w:rFonts w:ascii="Sylfaen" w:hAnsi="Sylfaen"/>
          <w:lang w:val="ka-GE"/>
        </w:rPr>
        <w:t>.</w:t>
      </w:r>
      <w:r w:rsidR="00C5732A" w:rsidRPr="00ED4E21">
        <w:rPr>
          <w:rFonts w:ascii="AcadNusx" w:hAnsi="AcadNusx"/>
          <w:u w:color="FF0000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მენეჯმენტი</w:t>
      </w:r>
      <w:proofErr w:type="gramEnd"/>
      <w:r w:rsidR="00C5732A" w:rsidRPr="00ED4E21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21</w:t>
      </w:r>
      <w:r w:rsidR="00C5732A" w:rsidRPr="00ED4E21">
        <w:rPr>
          <w:rFonts w:ascii="AcadNusx" w:hAnsi="AcadNusx"/>
          <w:lang w:val="ka-GE"/>
        </w:rPr>
        <w:t>-</w:t>
      </w:r>
      <w:r>
        <w:rPr>
          <w:rFonts w:ascii="Sylfaen" w:hAnsi="Sylfaen"/>
          <w:u w:color="FF0000"/>
          <w:lang w:val="en-US"/>
        </w:rPr>
        <w:t>ე</w:t>
      </w:r>
      <w:r w:rsidR="00C5732A" w:rsidRPr="00ED4E21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საუკუნეში</w:t>
      </w:r>
      <w:r w:rsidR="00C5732A" w:rsidRPr="00ED4E21">
        <w:rPr>
          <w:rFonts w:ascii="Sylfaen" w:hAnsi="Sylfaen"/>
          <w:u w:color="FF0000"/>
          <w:lang w:val="ka-GE"/>
        </w:rPr>
        <w:t>.</w:t>
      </w:r>
      <w:r w:rsidR="00C5732A" w:rsidRPr="00ED4E21"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მენეჯმენტი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მეხსიერება</w:t>
      </w:r>
      <w:r w:rsidR="00C5732A" w:rsidRPr="00ED4E21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მენეჯმენტი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კომუნიკაცია</w:t>
      </w:r>
      <w:r w:rsidR="00C5732A" w:rsidRPr="00ED4E21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დროის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მენეჯმენტი</w:t>
      </w:r>
      <w:r w:rsidR="00C5732A" w:rsidRPr="00ED4E21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ბიზნესი</w:t>
      </w:r>
      <w:r w:rsidR="00C5732A" w:rsidRPr="00ED4E21">
        <w:rPr>
          <w:rFonts w:ascii="Sylfaen" w:hAnsi="Sylfaen"/>
          <w:lang w:val="ka-GE"/>
        </w:rPr>
        <w:t>,</w:t>
      </w:r>
      <w:proofErr w:type="gramEnd"/>
      <w:r>
        <w:rPr>
          <w:rFonts w:ascii="Sylfaen" w:hAnsi="Sylfaen"/>
          <w:u w:color="FF0000"/>
          <w:lang w:val="en-US"/>
        </w:rPr>
        <w:t>მენეჯმენტი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ფსიქოლოგიური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ფაქტორები</w:t>
      </w:r>
    </w:p>
    <w:p w:rsidR="00C5732A" w:rsidRPr="00ED4E21" w:rsidRDefault="003274FB" w:rsidP="000139A3">
      <w:pPr>
        <w:rPr>
          <w:rFonts w:ascii="Sylfaen" w:hAnsi="Sylfaen"/>
          <w:lang w:val="ka-GE"/>
        </w:rPr>
      </w:pPr>
      <w:r w:rsidRPr="003274FB">
        <w:rPr>
          <w:rFonts w:ascii="Sylfaen" w:hAnsi="Sylfaen"/>
          <w:bCs/>
          <w:u w:color="FF0000"/>
          <w:lang w:val="ka-GE"/>
        </w:rPr>
        <w:t>5</w:t>
      </w:r>
      <w:r w:rsidR="00C5732A" w:rsidRPr="00ED4E21">
        <w:rPr>
          <w:rFonts w:ascii="Sylfaen" w:hAnsi="Sylfaen"/>
          <w:bCs/>
          <w:lang w:val="ka-GE"/>
        </w:rPr>
        <w:t>.</w:t>
      </w:r>
      <w:r w:rsidR="00C5732A" w:rsidRPr="00ED4E21">
        <w:rPr>
          <w:rFonts w:ascii="AcadNusx" w:hAnsi="AcadNusx"/>
          <w:u w:color="FF0000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მენეჯმენტის</w:t>
      </w:r>
      <w:r w:rsidR="00C5732A" w:rsidRPr="00ED4E21">
        <w:rPr>
          <w:rFonts w:ascii="AcadNusx" w:hAnsi="AcadNusx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სახეები</w:t>
      </w:r>
      <w:r w:rsidR="00C5732A" w:rsidRPr="00ED4E21">
        <w:rPr>
          <w:rFonts w:ascii="AcadNusx" w:hAnsi="AcadNusx"/>
          <w:lang w:val="ka-GE"/>
        </w:rPr>
        <w:t>.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მეცნიერული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მართვის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სკოლა</w:t>
      </w:r>
      <w:r w:rsidR="00C5732A" w:rsidRPr="00ED4E21">
        <w:rPr>
          <w:rFonts w:ascii="Sylfaen" w:hAnsi="Sylfaen"/>
          <w:lang w:val="ka-GE"/>
        </w:rPr>
        <w:t xml:space="preserve">. </w:t>
      </w:r>
      <w:r w:rsidRPr="003274FB">
        <w:rPr>
          <w:rFonts w:ascii="Sylfaen" w:hAnsi="Sylfaen"/>
          <w:u w:color="FF0000"/>
          <w:lang w:val="ka-GE"/>
        </w:rPr>
        <w:t>მართვის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ადმინისტრაციულ</w:t>
      </w:r>
      <w:r w:rsidR="00C5732A" w:rsidRPr="00ED4E21">
        <w:rPr>
          <w:rFonts w:ascii="Sylfaen" w:hAnsi="Sylfaen"/>
          <w:u w:color="FF0000"/>
          <w:lang w:val="ka-GE"/>
        </w:rPr>
        <w:t xml:space="preserve"> </w:t>
      </w:r>
      <w:r w:rsidR="00C5732A" w:rsidRPr="00ED4E21">
        <w:rPr>
          <w:rFonts w:ascii="Sylfaen" w:hAnsi="Sylfaen"/>
          <w:lang w:val="ka-GE"/>
        </w:rPr>
        <w:t>(</w:t>
      </w:r>
      <w:r w:rsidRPr="003274FB">
        <w:rPr>
          <w:rFonts w:ascii="Sylfaen" w:hAnsi="Sylfaen"/>
          <w:u w:color="FF0000"/>
          <w:lang w:val="ka-GE"/>
        </w:rPr>
        <w:t>კლასიკური</w:t>
      </w:r>
      <w:r w:rsidR="00C5732A" w:rsidRPr="00ED4E21">
        <w:rPr>
          <w:rFonts w:ascii="Sylfaen" w:hAnsi="Sylfaen"/>
          <w:lang w:val="ka-GE"/>
        </w:rPr>
        <w:t xml:space="preserve">) </w:t>
      </w:r>
      <w:r w:rsidRPr="003274FB">
        <w:rPr>
          <w:rFonts w:ascii="Sylfaen" w:hAnsi="Sylfaen"/>
          <w:u w:color="FF0000"/>
          <w:lang w:val="ka-GE"/>
        </w:rPr>
        <w:t>სკოლა</w:t>
      </w:r>
      <w:r w:rsidR="00C5732A" w:rsidRPr="00ED4E21">
        <w:rPr>
          <w:rFonts w:ascii="Sylfaen" w:hAnsi="Sylfaen"/>
          <w:lang w:val="ka-GE"/>
        </w:rPr>
        <w:t xml:space="preserve">. </w:t>
      </w:r>
      <w:r w:rsidRPr="003274FB">
        <w:rPr>
          <w:rFonts w:ascii="Sylfaen" w:hAnsi="Sylfaen"/>
          <w:u w:color="FF0000"/>
          <w:lang w:val="ka-GE"/>
        </w:rPr>
        <w:t>ადამიანური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ურთიერთობის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სკოლა</w:t>
      </w:r>
      <w:r w:rsidR="00C5732A" w:rsidRPr="00ED4E21">
        <w:rPr>
          <w:rFonts w:ascii="Sylfaen" w:hAnsi="Sylfaen"/>
          <w:u w:color="FF0000"/>
          <w:lang w:val="ka-GE"/>
        </w:rPr>
        <w:t>.</w:t>
      </w:r>
      <w:r w:rsidR="00C5732A" w:rsidRPr="00ED4E21"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გადაწყვეტილების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მიღების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თეორია</w:t>
      </w:r>
      <w:r w:rsidR="00C5732A" w:rsidRPr="00ED4E21">
        <w:rPr>
          <w:rFonts w:ascii="Sylfaen" w:hAnsi="Sylfaen"/>
          <w:lang w:val="ka-GE"/>
        </w:rPr>
        <w:t>.</w:t>
      </w:r>
    </w:p>
    <w:p w:rsidR="00C5732A" w:rsidRPr="00ED4E21" w:rsidRDefault="003274FB" w:rsidP="000139A3">
      <w:pPr>
        <w:rPr>
          <w:rFonts w:ascii="Sylfaen" w:hAnsi="Sylfaen"/>
          <w:lang w:val="ka-GE"/>
        </w:rPr>
      </w:pPr>
      <w:r w:rsidRPr="003274FB">
        <w:rPr>
          <w:rFonts w:ascii="Sylfaen" w:hAnsi="Sylfaen"/>
          <w:bCs/>
          <w:u w:color="FF0000"/>
          <w:lang w:val="ka-GE"/>
        </w:rPr>
        <w:t>6</w:t>
      </w:r>
      <w:r w:rsidR="00C5732A" w:rsidRPr="00ED4E21">
        <w:rPr>
          <w:rFonts w:ascii="Sylfaen" w:hAnsi="Sylfaen"/>
          <w:bCs/>
          <w:lang w:val="ka-GE"/>
        </w:rPr>
        <w:t>.</w:t>
      </w:r>
      <w:r w:rsidR="00C5732A" w:rsidRPr="00ED4E21">
        <w:rPr>
          <w:rFonts w:ascii="AcadNusx" w:hAnsi="AcadNusx"/>
          <w:u w:color="FF0000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მენეჯმენტის</w:t>
      </w:r>
      <w:r w:rsidR="00C5732A" w:rsidRPr="00ED4E21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კომუნიკაციები</w:t>
      </w:r>
      <w:r w:rsidR="00C5732A" w:rsidRPr="00ED4E21">
        <w:rPr>
          <w:rFonts w:ascii="Sylfaen" w:hAnsi="Sylfaen"/>
          <w:u w:color="FF0000"/>
          <w:lang w:val="ka-GE"/>
        </w:rPr>
        <w:t>.</w:t>
      </w:r>
      <w:r w:rsidR="00C5732A" w:rsidRPr="00ED4E21"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ფირმის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ურთიერთობები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მომცველ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გარემოსთან</w:t>
      </w:r>
      <w:r w:rsidR="00C5732A" w:rsidRPr="00ED4E21">
        <w:rPr>
          <w:rFonts w:ascii="Sylfaen" w:hAnsi="Sylfaen"/>
          <w:lang w:val="ka-GE"/>
        </w:rPr>
        <w:t xml:space="preserve">. </w:t>
      </w:r>
    </w:p>
    <w:p w:rsidR="00C5732A" w:rsidRPr="00ED4E21" w:rsidRDefault="003274FB" w:rsidP="000139A3">
      <w:pPr>
        <w:rPr>
          <w:rFonts w:ascii="Sylfaen" w:hAnsi="Sylfaen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ფირმის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შიგა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კომუნიკაციები</w:t>
      </w:r>
      <w:r w:rsidR="00C5732A" w:rsidRPr="00ED4E21">
        <w:rPr>
          <w:rFonts w:ascii="Sylfaen" w:hAnsi="Sylfaen"/>
          <w:lang w:val="ka-GE"/>
        </w:rPr>
        <w:t xml:space="preserve">. </w:t>
      </w:r>
      <w:r w:rsidR="00C5732A" w:rsidRPr="003274FB">
        <w:rPr>
          <w:rFonts w:ascii="Sylfaen" w:hAnsi="Sylfaen"/>
          <w:u w:color="FF0000"/>
          <w:lang w:val="ka-GE"/>
        </w:rPr>
        <w:t>„</w:t>
      </w:r>
      <w:r>
        <w:rPr>
          <w:rFonts w:ascii="Sylfaen" w:hAnsi="Sylfaen"/>
          <w:u w:color="FF0000"/>
          <w:lang w:val="en-US"/>
        </w:rPr>
        <w:t>ხელმძღვანელი</w:t>
      </w:r>
      <w:r w:rsidR="00C5732A" w:rsidRPr="00ED4E21">
        <w:rPr>
          <w:rFonts w:ascii="Sylfaen" w:hAnsi="Sylfaen"/>
          <w:lang w:val="ka-GE"/>
        </w:rPr>
        <w:t>-</w:t>
      </w:r>
      <w:r>
        <w:rPr>
          <w:rFonts w:ascii="Sylfaen" w:hAnsi="Sylfaen"/>
          <w:u w:color="FF0000"/>
          <w:lang w:val="en-US"/>
        </w:rPr>
        <w:t>შემსრულებელი</w:t>
      </w:r>
      <w:r w:rsidR="00C5732A" w:rsidRPr="003274FB">
        <w:rPr>
          <w:rFonts w:ascii="Sylfaen" w:hAnsi="Sylfaen"/>
          <w:u w:color="FF0000"/>
          <w:lang w:val="ka-GE"/>
        </w:rPr>
        <w:t>“</w:t>
      </w:r>
      <w:r w:rsidR="00C5732A" w:rsidRPr="00ED4E21">
        <w:rPr>
          <w:rFonts w:ascii="Sylfaen" w:hAnsi="Sylfaen"/>
          <w:lang w:val="ka-GE"/>
        </w:rPr>
        <w:t xml:space="preserve">,  </w:t>
      </w:r>
      <w:r w:rsidR="00C5732A" w:rsidRPr="003274FB">
        <w:rPr>
          <w:rFonts w:ascii="Sylfaen" w:hAnsi="Sylfaen"/>
          <w:u w:color="FF0000"/>
          <w:lang w:val="ka-GE"/>
        </w:rPr>
        <w:t>„</w:t>
      </w:r>
      <w:r>
        <w:rPr>
          <w:rFonts w:ascii="Sylfaen" w:hAnsi="Sylfaen"/>
          <w:u w:color="FF0000"/>
          <w:lang w:val="en-US"/>
        </w:rPr>
        <w:t>მენეჯერული</w:t>
      </w:r>
      <w:r w:rsidR="00C5732A" w:rsidRPr="00ED4E21">
        <w:rPr>
          <w:rFonts w:ascii="Sylfaen" w:hAnsi="Sylfaen"/>
          <w:lang w:val="ka-GE"/>
        </w:rPr>
        <w:t>-</w:t>
      </w:r>
      <w:r>
        <w:rPr>
          <w:rFonts w:ascii="Sylfaen" w:hAnsi="Sylfaen"/>
          <w:u w:color="FF0000"/>
          <w:lang w:val="en-US"/>
        </w:rPr>
        <w:t>მუშათა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ჯგუფი</w:t>
      </w:r>
    </w:p>
    <w:p w:rsidR="00D52F54" w:rsidRPr="00ED4E21" w:rsidRDefault="003274FB" w:rsidP="000139A3">
      <w:pPr>
        <w:rPr>
          <w:rFonts w:ascii="Sylfaen" w:hAnsi="Sylfaen"/>
          <w:lang w:val="en-US"/>
        </w:rPr>
      </w:pPr>
      <w:r>
        <w:rPr>
          <w:rFonts w:ascii="Sylfaen" w:hAnsi="Sylfaen"/>
          <w:bCs/>
          <w:u w:color="FF0000"/>
          <w:lang w:val="en-US"/>
        </w:rPr>
        <w:t>7</w:t>
      </w:r>
      <w:r w:rsidR="00C5732A" w:rsidRPr="00ED4E21">
        <w:rPr>
          <w:rFonts w:ascii="Sylfaen" w:hAnsi="Sylfaen"/>
          <w:bCs/>
          <w:lang w:val="ka-GE"/>
        </w:rPr>
        <w:t>.</w:t>
      </w:r>
      <w:r w:rsidR="00C5732A" w:rsidRPr="00ED4E21">
        <w:rPr>
          <w:rFonts w:ascii="AcadNusx" w:hAnsi="AcadNusx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ხარისხის</w:t>
      </w:r>
      <w:proofErr w:type="gramEnd"/>
      <w:r w:rsidR="00C5732A" w:rsidRPr="00ED4E21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მენეჯმენტი</w:t>
      </w:r>
      <w:r w:rsidR="00C5732A" w:rsidRPr="00ED4E21">
        <w:rPr>
          <w:rFonts w:ascii="Sylfaen" w:hAnsi="Sylfaen"/>
          <w:u w:color="FF0000"/>
          <w:lang w:val="ka-GE"/>
        </w:rPr>
        <w:t>.</w:t>
      </w:r>
      <w:r w:rsidR="00C5732A" w:rsidRPr="00ED4E21"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 w:cs="Sylfaen"/>
          <w:u w:color="FF0000"/>
          <w:lang w:val="en-US"/>
        </w:rPr>
        <w:t>ფირმის</w:t>
      </w:r>
      <w:proofErr w:type="gramEnd"/>
      <w:r w:rsidR="00C5732A" w:rsidRPr="00ED4E21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საქმიანობის</w:t>
      </w:r>
      <w:r w:rsidR="00C5732A" w:rsidRPr="00ED4E21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ორგანიზაცია</w:t>
      </w:r>
      <w:r w:rsidR="00C5732A" w:rsidRPr="00ED4E21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და</w:t>
      </w:r>
      <w:r w:rsidR="00C5732A" w:rsidRPr="00ED4E21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მართვა</w:t>
      </w:r>
      <w:r w:rsidR="00C5732A" w:rsidRPr="00ED4E21">
        <w:rPr>
          <w:rFonts w:ascii="Sylfaen" w:hAnsi="Sylfaen" w:cs="Sylfaen"/>
          <w:lang w:val="ka-GE"/>
        </w:rPr>
        <w:t>.</w:t>
      </w:r>
    </w:p>
    <w:p w:rsidR="00C5732A" w:rsidRPr="00ED4E21" w:rsidRDefault="00C5732A" w:rsidP="000139A3">
      <w:pPr>
        <w:rPr>
          <w:rFonts w:ascii="Sylfaen" w:hAnsi="Sylfaen"/>
          <w:lang w:val="ka-GE"/>
        </w:rPr>
      </w:pPr>
      <w:r w:rsidRPr="00ED4E21">
        <w:rPr>
          <w:rFonts w:ascii="Sylfaen" w:hAnsi="Sylfaen" w:cs="Sylfaen"/>
          <w:lang w:val="ka-GE"/>
        </w:rPr>
        <w:t xml:space="preserve"> </w:t>
      </w:r>
      <w:proofErr w:type="gramStart"/>
      <w:r w:rsidR="003274FB">
        <w:rPr>
          <w:rFonts w:ascii="Sylfaen" w:hAnsi="Sylfaen" w:cs="Sylfaen"/>
          <w:u w:color="FF0000"/>
          <w:lang w:val="en-US"/>
        </w:rPr>
        <w:t>მენეჯმენტის</w:t>
      </w:r>
      <w:proofErr w:type="gramEnd"/>
      <w:r w:rsidRPr="00ED4E21">
        <w:rPr>
          <w:rFonts w:ascii="Sylfaen" w:hAnsi="Sylfaen" w:cs="Sylfaen"/>
          <w:lang w:val="ka-GE"/>
        </w:rPr>
        <w:t xml:space="preserve"> </w:t>
      </w:r>
      <w:r w:rsidR="003274FB">
        <w:rPr>
          <w:rFonts w:ascii="Sylfaen" w:hAnsi="Sylfaen" w:cs="Sylfaen"/>
          <w:u w:color="FF0000"/>
          <w:lang w:val="en-US"/>
        </w:rPr>
        <w:t>სისტემა</w:t>
      </w:r>
      <w:r w:rsidRPr="00ED4E21">
        <w:rPr>
          <w:rFonts w:ascii="Sylfaen" w:hAnsi="Sylfaen" w:cs="Sylfaen"/>
          <w:lang w:val="ka-GE"/>
        </w:rPr>
        <w:t xml:space="preserve"> </w:t>
      </w:r>
      <w:r w:rsidR="003274FB">
        <w:rPr>
          <w:rFonts w:ascii="Sylfaen" w:hAnsi="Sylfaen" w:cs="Sylfaen"/>
          <w:u w:color="FF0000"/>
          <w:lang w:val="en-US"/>
        </w:rPr>
        <w:t>და</w:t>
      </w:r>
      <w:r w:rsidRPr="00ED4E21">
        <w:rPr>
          <w:rFonts w:ascii="Sylfaen" w:hAnsi="Sylfaen" w:cs="Sylfaen"/>
          <w:lang w:val="ka-GE"/>
        </w:rPr>
        <w:t xml:space="preserve"> </w:t>
      </w:r>
      <w:r w:rsidR="003274FB">
        <w:rPr>
          <w:rFonts w:ascii="Sylfaen" w:hAnsi="Sylfaen" w:cs="Sylfaen"/>
          <w:u w:color="FF0000"/>
          <w:lang w:val="en-US"/>
        </w:rPr>
        <w:t>ხარისხი</w:t>
      </w:r>
    </w:p>
    <w:p w:rsidR="00C5732A" w:rsidRPr="00ED4E21" w:rsidRDefault="003274FB" w:rsidP="000139A3">
      <w:pPr>
        <w:rPr>
          <w:rFonts w:ascii="Sylfaen" w:hAnsi="Sylfaen"/>
          <w:lang w:val="ka-GE"/>
        </w:rPr>
      </w:pPr>
      <w:r>
        <w:rPr>
          <w:rFonts w:ascii="Sylfaen" w:hAnsi="Sylfaen"/>
          <w:bCs/>
          <w:u w:color="FF0000"/>
          <w:lang w:val="en-US"/>
        </w:rPr>
        <w:t>8</w:t>
      </w:r>
      <w:r w:rsidR="00C5732A" w:rsidRPr="00ED4E21">
        <w:rPr>
          <w:rFonts w:ascii="Sylfaen" w:hAnsi="Sylfaen"/>
          <w:bCs/>
          <w:lang w:val="ka-GE"/>
        </w:rPr>
        <w:t>.</w:t>
      </w:r>
      <w:r w:rsidR="00C5732A" w:rsidRPr="00ED4E21">
        <w:rPr>
          <w:rFonts w:ascii="AcadNusx" w:hAnsi="AcadNusx" w:cs="Sylfaen"/>
          <w:u w:color="FF0000"/>
          <w:lang w:val="en-US"/>
        </w:rPr>
        <w:t xml:space="preserve"> </w:t>
      </w:r>
      <w:proofErr w:type="gramStart"/>
      <w:r>
        <w:rPr>
          <w:rFonts w:ascii="Sylfaen" w:hAnsi="Sylfaen" w:cs="Sylfaen"/>
          <w:u w:color="FF0000"/>
          <w:lang w:val="en-US"/>
        </w:rPr>
        <w:t>მმართველური</w:t>
      </w:r>
      <w:proofErr w:type="gramEnd"/>
      <w:r w:rsidR="00C5732A" w:rsidRPr="00ED4E21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გადაწყვეტილების</w:t>
      </w:r>
      <w:r w:rsidR="00C5732A" w:rsidRPr="00ED4E21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მიღება</w:t>
      </w:r>
      <w:r w:rsidR="00C5732A" w:rsidRPr="00ED4E21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მენეჯმენტში</w:t>
      </w:r>
      <w:r w:rsidR="00C5732A" w:rsidRPr="00ED4E21">
        <w:rPr>
          <w:rFonts w:ascii="Sylfaen" w:hAnsi="Sylfaen" w:cs="Sylfaen"/>
          <w:u w:color="FF0000"/>
          <w:lang w:val="ka-GE"/>
        </w:rPr>
        <w:t>.</w:t>
      </w:r>
    </w:p>
    <w:p w:rsidR="00C5732A" w:rsidRPr="00ED4E21" w:rsidRDefault="003274FB" w:rsidP="000139A3">
      <w:pPr>
        <w:rPr>
          <w:rFonts w:ascii="Sylfaen" w:hAnsi="Sylfaen"/>
          <w:lang w:val="ka-GE"/>
        </w:rPr>
      </w:pPr>
      <w:r w:rsidRPr="003274FB">
        <w:rPr>
          <w:rFonts w:ascii="Sylfaen" w:hAnsi="Sylfaen"/>
          <w:u w:color="FF0000"/>
          <w:lang w:val="ka-GE"/>
        </w:rPr>
        <w:t>ინტუიციური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მეთოდი</w:t>
      </w:r>
      <w:r w:rsidR="00C5732A" w:rsidRPr="00ED4E21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ეტაპები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პროცედურები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გადაწყვეტილებების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მისაღებად</w:t>
      </w:r>
      <w:r w:rsidR="00C5732A" w:rsidRPr="00ED4E21">
        <w:rPr>
          <w:rFonts w:ascii="Sylfaen" w:hAnsi="Sylfaen"/>
          <w:lang w:val="ka-GE"/>
        </w:rPr>
        <w:t>.</w:t>
      </w:r>
    </w:p>
    <w:p w:rsidR="00C5732A" w:rsidRPr="00ED4E21" w:rsidRDefault="00C5732A" w:rsidP="000139A3">
      <w:pPr>
        <w:rPr>
          <w:rFonts w:ascii="Sylfaen" w:hAnsi="Sylfaen"/>
          <w:lang w:val="ka-GE"/>
        </w:rPr>
      </w:pPr>
      <w:r w:rsidRPr="00ED4E21">
        <w:rPr>
          <w:rFonts w:ascii="Sylfaen" w:hAnsi="Sylfaen"/>
          <w:lang w:val="ka-GE"/>
        </w:rPr>
        <w:t xml:space="preserve"> </w:t>
      </w:r>
      <w:proofErr w:type="gramStart"/>
      <w:r w:rsidR="003274FB">
        <w:rPr>
          <w:rFonts w:ascii="Sylfaen" w:hAnsi="Sylfaen"/>
          <w:u w:color="FF0000"/>
          <w:lang w:val="en-US"/>
        </w:rPr>
        <w:t>ინფორმაციული</w:t>
      </w:r>
      <w:proofErr w:type="gramEnd"/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უზრუნველყოფა</w:t>
      </w:r>
      <w:r w:rsidRPr="00ED4E21">
        <w:rPr>
          <w:rFonts w:ascii="Sylfaen" w:hAnsi="Sylfaen"/>
          <w:lang w:val="ka-GE"/>
        </w:rPr>
        <w:t xml:space="preserve">. </w:t>
      </w:r>
      <w:proofErr w:type="gramStart"/>
      <w:r w:rsidR="003274FB">
        <w:rPr>
          <w:rFonts w:ascii="Sylfaen" w:hAnsi="Sylfaen"/>
          <w:u w:color="FF0000"/>
          <w:lang w:val="en-US"/>
        </w:rPr>
        <w:t>არჩევის</w:t>
      </w:r>
      <w:proofErr w:type="gramEnd"/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ფორმირების</w:t>
      </w:r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კრიტერიუმის</w:t>
      </w:r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მეთოდი</w:t>
      </w:r>
      <w:r w:rsidRPr="00ED4E21">
        <w:rPr>
          <w:rFonts w:ascii="Sylfaen" w:hAnsi="Sylfaen"/>
          <w:lang w:val="ka-GE"/>
        </w:rPr>
        <w:t>.</w:t>
      </w:r>
    </w:p>
    <w:p w:rsidR="00C5732A" w:rsidRPr="00ED4E21" w:rsidRDefault="00C5732A" w:rsidP="000139A3">
      <w:pPr>
        <w:rPr>
          <w:rFonts w:ascii="Sylfaen" w:hAnsi="Sylfaen"/>
          <w:bCs/>
          <w:lang w:val="ka-GE"/>
        </w:rPr>
      </w:pPr>
      <w:r w:rsidRPr="00ED4E21">
        <w:rPr>
          <w:rFonts w:ascii="Sylfaen" w:hAnsi="Sylfaen"/>
          <w:lang w:val="ka-GE"/>
        </w:rPr>
        <w:t xml:space="preserve"> </w:t>
      </w:r>
      <w:proofErr w:type="gramStart"/>
      <w:r w:rsidR="003274FB">
        <w:rPr>
          <w:rFonts w:ascii="Sylfaen" w:hAnsi="Sylfaen"/>
          <w:u w:color="FF0000"/>
          <w:lang w:val="en-US"/>
        </w:rPr>
        <w:t>გადაწყვეტილების</w:t>
      </w:r>
      <w:proofErr w:type="gramEnd"/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დელფას</w:t>
      </w:r>
      <w:r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მეთოდი</w:t>
      </w:r>
    </w:p>
    <w:p w:rsidR="00C5732A" w:rsidRPr="00ED4E21" w:rsidRDefault="003274FB" w:rsidP="000139A3">
      <w:pPr>
        <w:rPr>
          <w:rFonts w:ascii="Sylfaen" w:hAnsi="Sylfaen"/>
          <w:lang w:val="ka-GE"/>
        </w:rPr>
      </w:pPr>
      <w:r w:rsidRPr="003274FB">
        <w:rPr>
          <w:rFonts w:ascii="Sylfaen" w:hAnsi="Sylfaen"/>
          <w:u w:color="FF0000"/>
          <w:lang w:val="ka-GE"/>
        </w:rPr>
        <w:lastRenderedPageBreak/>
        <w:t>9</w:t>
      </w:r>
      <w:r w:rsidR="00C5732A" w:rsidRPr="00ED4E21">
        <w:rPr>
          <w:rFonts w:ascii="Sylfaen" w:hAnsi="Sylfaen"/>
          <w:lang w:val="ka-GE"/>
        </w:rPr>
        <w:t>.</w:t>
      </w:r>
      <w:r w:rsidR="00C5732A" w:rsidRPr="00ED4E21">
        <w:rPr>
          <w:rFonts w:ascii="Sylfaen" w:hAnsi="Sylfaen"/>
          <w:bCs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კადრების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მენეჯმენტი</w:t>
      </w:r>
      <w:r w:rsidR="00C5732A" w:rsidRPr="00ED4E21">
        <w:rPr>
          <w:rFonts w:ascii="Sylfaen" w:hAnsi="Sylfaen"/>
          <w:u w:color="FF0000"/>
          <w:lang w:val="ka-GE"/>
        </w:rPr>
        <w:t>.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კადრების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სტრუტურა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მართვა</w:t>
      </w:r>
      <w:r w:rsidR="00C5732A" w:rsidRPr="00ED4E21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ადამიანური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რესურსების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დაგეგმვა</w:t>
      </w:r>
      <w:r w:rsidR="00C5732A" w:rsidRPr="00ED4E21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შრომითი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რესურსების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განვითარება</w:t>
      </w:r>
      <w:r w:rsidR="00C5732A" w:rsidRPr="00ED4E21">
        <w:rPr>
          <w:rFonts w:ascii="Sylfaen" w:hAnsi="Sylfaen"/>
          <w:lang w:val="ka-GE"/>
        </w:rPr>
        <w:t>.</w:t>
      </w:r>
    </w:p>
    <w:p w:rsidR="00C5732A" w:rsidRPr="00ED4E21" w:rsidRDefault="003274FB" w:rsidP="000139A3">
      <w:pPr>
        <w:rPr>
          <w:rFonts w:ascii="Sylfaen" w:hAnsi="Sylfaen"/>
          <w:lang w:val="ka-GE"/>
        </w:rPr>
      </w:pPr>
      <w:r w:rsidRPr="003274FB">
        <w:rPr>
          <w:rFonts w:ascii="Sylfaen" w:hAnsi="Sylfaen"/>
          <w:bCs/>
          <w:u w:color="FF0000"/>
          <w:lang w:val="ka-GE"/>
        </w:rPr>
        <w:t>10</w:t>
      </w:r>
      <w:r w:rsidR="00C5732A" w:rsidRPr="00ED4E21">
        <w:rPr>
          <w:rFonts w:ascii="Sylfaen" w:hAnsi="Sylfaen"/>
          <w:bCs/>
          <w:lang w:val="ka-GE"/>
        </w:rPr>
        <w:t>.</w:t>
      </w:r>
      <w:r w:rsidR="00C5732A" w:rsidRPr="00ED4E21">
        <w:rPr>
          <w:rFonts w:ascii="AcadNusx" w:hAnsi="AcadNusx"/>
          <w:u w:color="FF0000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კომუნიკაცია</w:t>
      </w:r>
      <w:r w:rsidR="00C5732A" w:rsidRPr="00ED4E21">
        <w:rPr>
          <w:rFonts w:ascii="AcadNusx" w:hAnsi="AcadNusx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და</w:t>
      </w:r>
      <w:r w:rsidR="00C5732A" w:rsidRPr="00ED4E21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მენეჯმენტი</w:t>
      </w:r>
      <w:r w:rsidR="00C5732A" w:rsidRPr="00ED4E21">
        <w:rPr>
          <w:rFonts w:ascii="Sylfaen" w:hAnsi="Sylfaen"/>
          <w:u w:color="FF0000"/>
          <w:lang w:val="ka-GE"/>
        </w:rPr>
        <w:t>.</w:t>
      </w:r>
      <w:r w:rsidR="00C5732A" w:rsidRPr="00ED4E21"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კომუნიკაციური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პროცესი</w:t>
      </w:r>
      <w:r w:rsidR="00C5732A" w:rsidRPr="00ED4E21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იდეის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წარმოქმნა</w:t>
      </w:r>
      <w:r w:rsidR="00C5732A" w:rsidRPr="00ED4E21">
        <w:rPr>
          <w:rFonts w:ascii="Sylfaen" w:hAnsi="Sylfaen"/>
          <w:lang w:val="ka-GE"/>
        </w:rPr>
        <w:t>,</w:t>
      </w:r>
    </w:p>
    <w:p w:rsidR="00C5732A" w:rsidRPr="00ED4E21" w:rsidRDefault="00DD5D16" w:rsidP="000139A3">
      <w:pPr>
        <w:rPr>
          <w:rFonts w:ascii="AcadNusx" w:hAnsi="AcadNusx"/>
          <w:lang w:val="ka-GE"/>
        </w:rPr>
      </w:pPr>
      <w:r>
        <w:rPr>
          <w:rFonts w:ascii="Sylfaen" w:hAnsi="Sylfaen"/>
          <w:u w:color="FF0000"/>
          <w:lang w:val="ka-GE"/>
        </w:rPr>
        <w:t>არხ</w:t>
      </w:r>
      <w:r w:rsidR="003274FB" w:rsidRPr="003274FB">
        <w:rPr>
          <w:rFonts w:ascii="Sylfaen" w:hAnsi="Sylfaen"/>
          <w:u w:color="FF0000"/>
          <w:lang w:val="ka-GE"/>
        </w:rPr>
        <w:t>ების</w:t>
      </w:r>
      <w:r w:rsidR="00C5732A" w:rsidRPr="00ED4E21">
        <w:rPr>
          <w:rFonts w:ascii="Sylfaen" w:hAnsi="Sylfaen"/>
          <w:lang w:val="ka-GE"/>
        </w:rPr>
        <w:t xml:space="preserve"> </w:t>
      </w:r>
      <w:r w:rsidR="003274FB" w:rsidRPr="003274FB">
        <w:rPr>
          <w:rFonts w:ascii="Sylfaen" w:hAnsi="Sylfaen"/>
          <w:u w:color="FF0000"/>
          <w:lang w:val="ka-GE"/>
        </w:rPr>
        <w:t>შერჩევა</w:t>
      </w:r>
      <w:r w:rsidR="00C5732A" w:rsidRPr="00ED4E21">
        <w:rPr>
          <w:rFonts w:ascii="Sylfaen" w:hAnsi="Sylfaen"/>
          <w:lang w:val="ka-GE"/>
        </w:rPr>
        <w:t xml:space="preserve">, </w:t>
      </w:r>
      <w:r w:rsidR="003274FB" w:rsidRPr="003274FB">
        <w:rPr>
          <w:rFonts w:ascii="Sylfaen" w:hAnsi="Sylfaen"/>
          <w:u w:color="FF0000"/>
          <w:lang w:val="ka-GE"/>
        </w:rPr>
        <w:t>ინფორმაციის</w:t>
      </w:r>
      <w:r w:rsidR="00C5732A" w:rsidRPr="00ED4E21">
        <w:rPr>
          <w:rFonts w:ascii="Sylfaen" w:hAnsi="Sylfaen"/>
          <w:lang w:val="ka-GE"/>
        </w:rPr>
        <w:t xml:space="preserve"> </w:t>
      </w:r>
      <w:r w:rsidR="003274FB" w:rsidRPr="003274FB">
        <w:rPr>
          <w:rFonts w:ascii="Sylfaen" w:hAnsi="Sylfaen"/>
          <w:u w:color="FF0000"/>
          <w:lang w:val="ka-GE"/>
        </w:rPr>
        <w:t>მოკრება</w:t>
      </w:r>
      <w:r w:rsidR="00C5732A" w:rsidRPr="00ED4E21">
        <w:rPr>
          <w:rFonts w:ascii="Sylfaen" w:hAnsi="Sylfaen"/>
          <w:lang w:val="ka-GE"/>
        </w:rPr>
        <w:t xml:space="preserve"> </w:t>
      </w:r>
      <w:r w:rsidR="003274FB" w:rsidRPr="003274FB">
        <w:rPr>
          <w:rFonts w:ascii="Sylfaen" w:hAnsi="Sylfaen"/>
          <w:u w:color="FF0000"/>
          <w:lang w:val="ka-GE"/>
        </w:rPr>
        <w:t>და</w:t>
      </w:r>
      <w:r w:rsidR="00C5732A" w:rsidRPr="00ED4E21">
        <w:rPr>
          <w:rFonts w:ascii="Sylfaen" w:hAnsi="Sylfaen"/>
          <w:lang w:val="ka-GE"/>
        </w:rPr>
        <w:t xml:space="preserve"> </w:t>
      </w:r>
      <w:r w:rsidR="003274FB" w:rsidRPr="003274FB">
        <w:rPr>
          <w:rFonts w:ascii="Sylfaen" w:hAnsi="Sylfaen"/>
          <w:u w:color="FF0000"/>
          <w:lang w:val="ka-GE"/>
        </w:rPr>
        <w:t>გადაცემა</w:t>
      </w:r>
      <w:r w:rsidR="00C5732A" w:rsidRPr="00ED4E21">
        <w:rPr>
          <w:rFonts w:ascii="Sylfaen" w:hAnsi="Sylfaen"/>
          <w:lang w:val="ka-GE"/>
        </w:rPr>
        <w:t xml:space="preserve">, </w:t>
      </w:r>
      <w:r w:rsidR="003274FB">
        <w:rPr>
          <w:rFonts w:ascii="Sylfaen" w:hAnsi="Sylfaen"/>
          <w:u w:color="FF0000"/>
          <w:lang w:val="en-US"/>
        </w:rPr>
        <w:t>კომუნიკაციის</w:t>
      </w:r>
      <w:r w:rsidR="00C5732A"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ძირითადი</w:t>
      </w:r>
      <w:r w:rsidR="00C5732A"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სახეები</w:t>
      </w:r>
      <w:r w:rsidR="00C5732A" w:rsidRPr="00ED4E21">
        <w:rPr>
          <w:rFonts w:ascii="Sylfaen" w:hAnsi="Sylfaen"/>
          <w:lang w:val="ka-GE"/>
        </w:rPr>
        <w:t>.</w:t>
      </w:r>
      <w:r w:rsidR="00C5732A" w:rsidRPr="003274FB">
        <w:rPr>
          <w:rFonts w:ascii="Sylfaen" w:hAnsi="Sylfaen"/>
          <w:u w:color="FF0000"/>
          <w:lang w:val="ka-GE"/>
        </w:rPr>
        <w:t>“</w:t>
      </w:r>
      <w:r w:rsidR="00C5732A" w:rsidRPr="00ED4E21">
        <w:rPr>
          <w:rFonts w:ascii="Sylfaen" w:hAnsi="Sylfaen"/>
          <w:lang w:val="ka-GE"/>
        </w:rPr>
        <w:t xml:space="preserve"> </w:t>
      </w:r>
      <w:proofErr w:type="gramStart"/>
      <w:r w:rsidR="003274FB">
        <w:rPr>
          <w:rFonts w:ascii="Sylfaen" w:hAnsi="Sylfaen"/>
          <w:u w:color="FF0000"/>
          <w:lang w:val="en-US"/>
        </w:rPr>
        <w:t>უკუკავშირების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 w:rsidR="003274FB">
        <w:rPr>
          <w:rFonts w:ascii="Sylfaen" w:hAnsi="Sylfaen"/>
          <w:u w:color="FF0000"/>
          <w:lang w:val="en-US"/>
        </w:rPr>
        <w:t>სისტემები</w:t>
      </w:r>
      <w:r w:rsidR="00C5732A" w:rsidRPr="00ED4E21">
        <w:rPr>
          <w:rFonts w:ascii="Sylfaen" w:hAnsi="Sylfaen"/>
          <w:lang w:val="ka-GE"/>
        </w:rPr>
        <w:t>.</w:t>
      </w:r>
    </w:p>
    <w:p w:rsidR="00C5732A" w:rsidRPr="00ED4E21" w:rsidRDefault="00C5732A" w:rsidP="000139A3">
      <w:pPr>
        <w:rPr>
          <w:rFonts w:ascii="Sylfaen" w:hAnsi="Sylfaen"/>
          <w:lang w:val="ka-GE"/>
        </w:rPr>
      </w:pPr>
      <w:r w:rsidRPr="00ED4E21">
        <w:rPr>
          <w:rFonts w:ascii="Sylfaen" w:hAnsi="Sylfaen"/>
          <w:bCs/>
          <w:lang w:val="ka-GE"/>
        </w:rPr>
        <w:t xml:space="preserve"> </w:t>
      </w:r>
      <w:r w:rsidR="003274FB">
        <w:rPr>
          <w:rFonts w:ascii="Sylfaen" w:hAnsi="Sylfaen"/>
          <w:bCs/>
          <w:u w:color="FF0000"/>
          <w:lang w:val="en-US"/>
        </w:rPr>
        <w:t>11</w:t>
      </w:r>
      <w:r w:rsidRPr="00ED4E21">
        <w:rPr>
          <w:rFonts w:ascii="Sylfaen" w:hAnsi="Sylfaen"/>
          <w:bCs/>
          <w:lang w:val="ka-GE"/>
        </w:rPr>
        <w:t xml:space="preserve">. </w:t>
      </w:r>
      <w:proofErr w:type="gramStart"/>
      <w:r w:rsidR="003274FB" w:rsidRPr="003274FB">
        <w:rPr>
          <w:rFonts w:ascii="Sylfaen" w:hAnsi="Sylfaen"/>
          <w:u w:color="FF0000"/>
          <w:lang w:val="ka-GE"/>
        </w:rPr>
        <w:t>ბიზნესი</w:t>
      </w:r>
      <w:proofErr w:type="gramEnd"/>
      <w:r w:rsidRPr="00ED4E21">
        <w:rPr>
          <w:rFonts w:ascii="AcadNusx" w:hAnsi="AcadNusx"/>
          <w:lang w:val="ka-GE"/>
        </w:rPr>
        <w:t xml:space="preserve"> </w:t>
      </w:r>
      <w:r w:rsidR="003274FB" w:rsidRPr="003274FB">
        <w:rPr>
          <w:rFonts w:ascii="Sylfaen" w:hAnsi="Sylfaen"/>
          <w:u w:color="FF0000"/>
          <w:lang w:val="ka-GE"/>
        </w:rPr>
        <w:t>და</w:t>
      </w:r>
      <w:r w:rsidRPr="00ED4E21">
        <w:rPr>
          <w:rFonts w:ascii="AcadNusx" w:hAnsi="AcadNusx"/>
          <w:lang w:val="ka-GE"/>
        </w:rPr>
        <w:t xml:space="preserve"> </w:t>
      </w:r>
      <w:r w:rsidR="003274FB" w:rsidRPr="003274FB">
        <w:rPr>
          <w:rFonts w:ascii="Sylfaen" w:hAnsi="Sylfaen"/>
          <w:u w:color="FF0000"/>
          <w:lang w:val="ka-GE"/>
        </w:rPr>
        <w:t>მენეჯმენტი</w:t>
      </w:r>
      <w:r w:rsidRPr="00ED4E21">
        <w:rPr>
          <w:rFonts w:ascii="Sylfaen" w:hAnsi="Sylfaen"/>
          <w:lang w:val="ka-GE"/>
        </w:rPr>
        <w:t xml:space="preserve">. </w:t>
      </w:r>
      <w:r w:rsidR="003274FB" w:rsidRPr="003274FB">
        <w:rPr>
          <w:rFonts w:ascii="Sylfaen" w:hAnsi="Sylfaen"/>
          <w:u w:color="FF0000"/>
          <w:lang w:val="ka-GE"/>
        </w:rPr>
        <w:t>ბიზნესის</w:t>
      </w:r>
      <w:r w:rsidRPr="00ED4E21">
        <w:rPr>
          <w:rFonts w:ascii="Sylfaen" w:hAnsi="Sylfaen"/>
          <w:lang w:val="ka-GE"/>
        </w:rPr>
        <w:t xml:space="preserve"> </w:t>
      </w:r>
      <w:r w:rsidR="003274FB" w:rsidRPr="003274FB">
        <w:rPr>
          <w:rFonts w:ascii="Sylfaen" w:hAnsi="Sylfaen"/>
          <w:u w:color="FF0000"/>
          <w:lang w:val="ka-GE"/>
        </w:rPr>
        <w:t>სტრატეგიები</w:t>
      </w:r>
      <w:r w:rsidRPr="00ED4E21">
        <w:rPr>
          <w:rFonts w:ascii="Sylfaen" w:hAnsi="Sylfaen"/>
          <w:lang w:val="ka-GE"/>
        </w:rPr>
        <w:t xml:space="preserve">, </w:t>
      </w:r>
      <w:r w:rsidR="003274FB" w:rsidRPr="003274FB">
        <w:rPr>
          <w:rFonts w:ascii="Sylfaen" w:hAnsi="Sylfaen"/>
          <w:u w:color="FF0000"/>
          <w:lang w:val="ka-GE"/>
        </w:rPr>
        <w:t>ბიზნესის</w:t>
      </w:r>
      <w:r w:rsidRPr="00ED4E21">
        <w:rPr>
          <w:rFonts w:ascii="Sylfaen" w:hAnsi="Sylfaen"/>
          <w:lang w:val="ka-GE"/>
        </w:rPr>
        <w:t xml:space="preserve"> </w:t>
      </w:r>
      <w:r w:rsidR="003274FB" w:rsidRPr="003274FB">
        <w:rPr>
          <w:rFonts w:ascii="Sylfaen" w:hAnsi="Sylfaen"/>
          <w:u w:color="FF0000"/>
          <w:lang w:val="ka-GE"/>
        </w:rPr>
        <w:t>მართვის</w:t>
      </w:r>
      <w:r w:rsidRPr="00ED4E21">
        <w:rPr>
          <w:rFonts w:ascii="Sylfaen" w:hAnsi="Sylfaen"/>
          <w:lang w:val="ka-GE"/>
        </w:rPr>
        <w:t xml:space="preserve"> </w:t>
      </w:r>
      <w:r w:rsidR="003274FB" w:rsidRPr="003274FB">
        <w:rPr>
          <w:rFonts w:ascii="Sylfaen" w:hAnsi="Sylfaen"/>
          <w:u w:color="FF0000"/>
          <w:lang w:val="ka-GE"/>
        </w:rPr>
        <w:t>სისტემა</w:t>
      </w:r>
      <w:r w:rsidRPr="00ED4E21">
        <w:rPr>
          <w:rFonts w:ascii="Sylfaen" w:hAnsi="Sylfaen"/>
          <w:lang w:val="ka-GE"/>
        </w:rPr>
        <w:t xml:space="preserve"> </w:t>
      </w:r>
    </w:p>
    <w:p w:rsidR="00C5732A" w:rsidRPr="00ED4E21" w:rsidRDefault="00C5732A" w:rsidP="000139A3">
      <w:pPr>
        <w:rPr>
          <w:rFonts w:ascii="Sylfaen" w:hAnsi="Sylfaen"/>
          <w:bCs/>
          <w:lang w:val="ka-GE"/>
        </w:rPr>
      </w:pPr>
      <w:r w:rsidRPr="00ED4E21">
        <w:rPr>
          <w:rFonts w:ascii="Sylfaen" w:hAnsi="Sylfaen"/>
          <w:lang w:val="ka-GE"/>
        </w:rPr>
        <w:t xml:space="preserve"> </w:t>
      </w:r>
      <w:r w:rsidR="003274FB" w:rsidRPr="003274FB">
        <w:rPr>
          <w:rFonts w:ascii="Sylfaen" w:hAnsi="Sylfaen"/>
          <w:u w:color="FF0000"/>
          <w:lang w:val="ka-GE"/>
        </w:rPr>
        <w:t>ორგანიზაციული</w:t>
      </w:r>
      <w:r w:rsidRPr="00ED4E21">
        <w:rPr>
          <w:rFonts w:ascii="Sylfaen" w:hAnsi="Sylfaen"/>
          <w:lang w:val="ka-GE"/>
        </w:rPr>
        <w:t xml:space="preserve"> </w:t>
      </w:r>
      <w:r w:rsidR="003274FB" w:rsidRPr="003274FB">
        <w:rPr>
          <w:rFonts w:ascii="Sylfaen" w:hAnsi="Sylfaen"/>
          <w:u w:color="FF0000"/>
          <w:lang w:val="ka-GE"/>
        </w:rPr>
        <w:t>სტრუქტურები</w:t>
      </w:r>
      <w:r w:rsidRPr="00ED4E21">
        <w:rPr>
          <w:rFonts w:ascii="Sylfaen" w:hAnsi="Sylfaen"/>
          <w:bCs/>
          <w:lang w:val="ka-GE"/>
        </w:rPr>
        <w:t xml:space="preserve">           </w:t>
      </w:r>
    </w:p>
    <w:p w:rsidR="00C5732A" w:rsidRPr="00ED4E21" w:rsidRDefault="003274FB" w:rsidP="000139A3">
      <w:pPr>
        <w:rPr>
          <w:rFonts w:ascii="Sylfaen" w:hAnsi="Sylfaen"/>
          <w:lang w:val="ka-GE"/>
        </w:rPr>
      </w:pPr>
      <w:r w:rsidRPr="003274FB">
        <w:rPr>
          <w:rFonts w:ascii="Sylfaen" w:hAnsi="Sylfaen"/>
          <w:bCs/>
          <w:u w:color="FF0000"/>
          <w:lang w:val="ka-GE"/>
        </w:rPr>
        <w:t>12</w:t>
      </w:r>
      <w:r w:rsidR="00C5732A" w:rsidRPr="00ED4E21">
        <w:rPr>
          <w:rFonts w:ascii="Sylfaen" w:hAnsi="Sylfaen"/>
          <w:bCs/>
          <w:lang w:val="ka-GE"/>
        </w:rPr>
        <w:t>.</w:t>
      </w:r>
      <w:r w:rsidR="00C5732A" w:rsidRPr="00ED4E21">
        <w:rPr>
          <w:rFonts w:ascii="AcadNusx" w:hAnsi="AcadNusx"/>
          <w:u w:color="FF0000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მენეჯმენტის</w:t>
      </w:r>
      <w:r w:rsidR="00C5732A" w:rsidRPr="00ED4E21">
        <w:rPr>
          <w:rFonts w:ascii="AcadNusx" w:hAnsi="AcadNusx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როლი</w:t>
      </w:r>
      <w:r w:rsidR="00C5732A" w:rsidRPr="00ED4E21">
        <w:rPr>
          <w:rFonts w:ascii="AcadNusx" w:hAnsi="AcadNusx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ჯანდაცვის</w:t>
      </w:r>
      <w:r w:rsidR="00C5732A" w:rsidRPr="00ED4E21">
        <w:rPr>
          <w:rFonts w:ascii="AcadNusx" w:hAnsi="AcadNusx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ობიექტებში</w:t>
      </w:r>
      <w:r w:rsidR="00C5732A" w:rsidRPr="00ED4E21">
        <w:rPr>
          <w:rFonts w:ascii="Sylfaen" w:hAnsi="Sylfaen"/>
          <w:lang w:val="ka-GE"/>
        </w:rPr>
        <w:t>.</w:t>
      </w:r>
      <w:r w:rsidRPr="003274FB">
        <w:rPr>
          <w:rFonts w:ascii="Sylfaen" w:hAnsi="Sylfaen"/>
          <w:u w:color="FF0000"/>
          <w:lang w:val="ka-GE"/>
        </w:rPr>
        <w:t>მართვის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სისტემის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ძირითადი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ელემენტები</w:t>
      </w:r>
      <w:r w:rsidR="00C5732A" w:rsidRPr="00ED4E21">
        <w:rPr>
          <w:rFonts w:ascii="Sylfaen" w:hAnsi="Sylfaen"/>
          <w:lang w:val="ka-GE"/>
        </w:rPr>
        <w:t xml:space="preserve">, </w:t>
      </w:r>
      <w:r w:rsidRPr="003274FB">
        <w:rPr>
          <w:rFonts w:ascii="Sylfaen" w:hAnsi="Sylfaen"/>
          <w:u w:color="FF0000"/>
          <w:lang w:val="ka-GE"/>
        </w:rPr>
        <w:t>ჯანდაცვის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ორგანიზაცია</w:t>
      </w:r>
      <w:r w:rsidR="00C5732A" w:rsidRPr="00ED4E21">
        <w:rPr>
          <w:rFonts w:ascii="Sylfaen" w:hAnsi="Sylfaen"/>
          <w:lang w:val="ka-GE"/>
        </w:rPr>
        <w:t>,</w:t>
      </w:r>
      <w:r w:rsidRPr="003274FB">
        <w:rPr>
          <w:rFonts w:ascii="Sylfaen" w:hAnsi="Sylfaen"/>
          <w:u w:color="FF0000"/>
          <w:lang w:val="ka-GE"/>
        </w:rPr>
        <w:t>როგორც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სისტემის</w:t>
      </w:r>
      <w:r w:rsidR="00C5732A" w:rsidRPr="00ED4E21">
        <w:rPr>
          <w:rFonts w:ascii="Sylfaen" w:hAnsi="Sylfaen"/>
          <w:lang w:val="ka-GE"/>
        </w:rPr>
        <w:t xml:space="preserve">, </w:t>
      </w:r>
      <w:r w:rsidRPr="003274FB">
        <w:rPr>
          <w:rFonts w:ascii="Sylfaen" w:hAnsi="Sylfaen"/>
          <w:u w:color="FF0000"/>
          <w:lang w:val="ka-GE"/>
        </w:rPr>
        <w:t>საქმიანობის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დახასიათება</w:t>
      </w:r>
      <w:r w:rsidR="00C5732A" w:rsidRPr="00ED4E21">
        <w:rPr>
          <w:rFonts w:ascii="Sylfaen" w:hAnsi="Sylfaen"/>
          <w:lang w:val="ka-GE"/>
        </w:rPr>
        <w:t xml:space="preserve">, </w:t>
      </w:r>
      <w:r w:rsidRPr="003274FB">
        <w:rPr>
          <w:rFonts w:ascii="Sylfaen" w:hAnsi="Sylfaen"/>
          <w:u w:color="FF0000"/>
          <w:lang w:val="ka-GE"/>
        </w:rPr>
        <w:t>მართვის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სისტემის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ძირითადი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მახასიათებლები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და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ფუნქციები</w:t>
      </w:r>
      <w:r w:rsidR="00C5732A" w:rsidRPr="00ED4E21">
        <w:rPr>
          <w:rFonts w:ascii="Sylfaen" w:hAnsi="Sylfaen"/>
          <w:lang w:val="ka-GE"/>
        </w:rPr>
        <w:t>.</w:t>
      </w:r>
    </w:p>
    <w:p w:rsidR="00C5732A" w:rsidRPr="00ED4E21" w:rsidRDefault="003274FB" w:rsidP="000139A3">
      <w:pPr>
        <w:rPr>
          <w:rFonts w:ascii="Sylfaen" w:hAnsi="Sylfaen"/>
          <w:lang w:val="ka-GE"/>
        </w:rPr>
      </w:pPr>
      <w:r w:rsidRPr="003274FB">
        <w:rPr>
          <w:rFonts w:ascii="Sylfaen" w:hAnsi="Sylfaen"/>
          <w:bCs/>
          <w:u w:color="FF0000"/>
          <w:lang w:val="ka-GE"/>
        </w:rPr>
        <w:t>13</w:t>
      </w:r>
      <w:r w:rsidR="00C5732A" w:rsidRPr="00ED4E21">
        <w:rPr>
          <w:rFonts w:ascii="Sylfaen" w:hAnsi="Sylfaen"/>
          <w:bCs/>
          <w:lang w:val="ka-GE"/>
        </w:rPr>
        <w:t>.</w:t>
      </w:r>
      <w:r w:rsidR="00C5732A" w:rsidRPr="00ED4E21">
        <w:rPr>
          <w:rFonts w:ascii="AcadNusx" w:hAnsi="AcadNusx"/>
          <w:u w:color="FF0000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ფსიქოლოგიური</w:t>
      </w:r>
      <w:r w:rsidR="00C5732A" w:rsidRPr="00ED4E21">
        <w:rPr>
          <w:rFonts w:ascii="AcadNusx" w:hAnsi="AcadNusx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ასპექტები</w:t>
      </w:r>
      <w:r w:rsidR="00C5732A" w:rsidRPr="00ED4E21">
        <w:rPr>
          <w:rFonts w:ascii="AcadNusx" w:hAnsi="AcadNusx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მენეჯმენტში</w:t>
      </w:r>
      <w:r w:rsidR="00C5732A" w:rsidRPr="00ED4E21">
        <w:rPr>
          <w:rFonts w:ascii="Sylfaen" w:hAnsi="Sylfaen"/>
          <w:u w:color="FF0000"/>
          <w:lang w:val="ka-GE"/>
        </w:rPr>
        <w:t>.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ფსიქოლოგიური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თვისებები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და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ეთიკური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ნორმები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ჯანდაცვაში</w:t>
      </w:r>
      <w:r w:rsidR="00C5732A" w:rsidRPr="00ED4E21">
        <w:rPr>
          <w:rFonts w:ascii="Sylfaen" w:hAnsi="Sylfaen"/>
          <w:lang w:val="ka-GE"/>
        </w:rPr>
        <w:t xml:space="preserve">. </w:t>
      </w:r>
      <w:r w:rsidRPr="003274FB">
        <w:rPr>
          <w:rFonts w:ascii="Sylfaen" w:hAnsi="Sylfaen"/>
          <w:u w:color="FF0000"/>
          <w:lang w:val="ka-GE"/>
        </w:rPr>
        <w:t>ლიდერობა</w:t>
      </w:r>
      <w:r w:rsidR="00C5732A" w:rsidRPr="00ED4E21">
        <w:rPr>
          <w:rFonts w:ascii="Sylfaen" w:hAnsi="Sylfaen"/>
          <w:lang w:val="ka-GE"/>
        </w:rPr>
        <w:t>.</w:t>
      </w:r>
    </w:p>
    <w:p w:rsidR="00C5732A" w:rsidRPr="00ED4E21" w:rsidRDefault="003274FB" w:rsidP="000139A3">
      <w:pPr>
        <w:rPr>
          <w:rFonts w:ascii="Sylfaen" w:hAnsi="Sylfaen"/>
          <w:lang w:val="ka-GE"/>
        </w:rPr>
      </w:pPr>
      <w:r w:rsidRPr="003274FB">
        <w:rPr>
          <w:rFonts w:ascii="Sylfaen" w:hAnsi="Sylfaen"/>
          <w:bCs/>
          <w:u w:color="FF0000"/>
          <w:lang w:val="ka-GE"/>
        </w:rPr>
        <w:t>14</w:t>
      </w:r>
      <w:r w:rsidR="00C5732A" w:rsidRPr="00ED4E21">
        <w:rPr>
          <w:rFonts w:ascii="Sylfaen" w:hAnsi="Sylfaen"/>
          <w:bCs/>
          <w:lang w:val="ka-GE"/>
        </w:rPr>
        <w:t>.</w:t>
      </w:r>
      <w:r w:rsidRPr="003274FB">
        <w:rPr>
          <w:rFonts w:ascii="Sylfaen" w:hAnsi="Sylfaen"/>
          <w:u w:color="FF0000"/>
          <w:lang w:val="ka-GE"/>
        </w:rPr>
        <w:t>მარკეტინგის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მენეჯმენტი</w:t>
      </w:r>
      <w:r w:rsidR="00C5732A" w:rsidRPr="00ED4E21">
        <w:rPr>
          <w:rFonts w:ascii="Sylfaen" w:hAnsi="Sylfaen"/>
          <w:u w:color="FF0000"/>
          <w:lang w:val="ka-GE"/>
        </w:rPr>
        <w:t>.</w:t>
      </w:r>
      <w:r w:rsidR="00C5732A" w:rsidRPr="00ED4E21">
        <w:rPr>
          <w:rFonts w:ascii="Sylfaen" w:hAnsi="Sylfaen"/>
          <w:bCs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მარკეტინგული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კონცეფციების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ჩამოყალიბების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ძირითადი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ეტაპები</w:t>
      </w:r>
      <w:r w:rsidR="00C5732A" w:rsidRPr="00ED4E21">
        <w:rPr>
          <w:rFonts w:ascii="Sylfaen" w:hAnsi="Sylfaen"/>
          <w:lang w:val="ka-GE"/>
        </w:rPr>
        <w:t xml:space="preserve">. </w:t>
      </w:r>
      <w:r w:rsidRPr="003274FB">
        <w:rPr>
          <w:rFonts w:ascii="Sylfaen" w:hAnsi="Sylfaen"/>
          <w:u w:color="FF0000"/>
          <w:lang w:val="ka-GE"/>
        </w:rPr>
        <w:t>მარკეტინგის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ძირითადი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ცნებები</w:t>
      </w:r>
      <w:r w:rsidR="00C5732A" w:rsidRPr="00ED4E21">
        <w:rPr>
          <w:rFonts w:ascii="Sylfaen" w:hAnsi="Sylfaen"/>
          <w:lang w:val="ka-GE"/>
        </w:rPr>
        <w:t>.</w:t>
      </w:r>
    </w:p>
    <w:p w:rsidR="004F2215" w:rsidRPr="00BF651E" w:rsidRDefault="003274FB" w:rsidP="000139A3">
      <w:pPr>
        <w:ind w:right="-2"/>
        <w:rPr>
          <w:rFonts w:ascii="Sylfaen" w:hAnsi="Sylfaen"/>
          <w:lang w:val="ka-GE"/>
        </w:rPr>
      </w:pPr>
      <w:r w:rsidRPr="003274FB">
        <w:rPr>
          <w:rFonts w:ascii="Sylfaen" w:hAnsi="Sylfaen"/>
          <w:u w:color="FF0000"/>
          <w:lang w:val="ka-GE"/>
        </w:rPr>
        <w:t>15</w:t>
      </w:r>
      <w:r w:rsidR="00C5732A" w:rsidRPr="00ED4E21">
        <w:rPr>
          <w:rFonts w:ascii="Sylfaen" w:hAnsi="Sylfaen"/>
          <w:lang w:val="ka-GE"/>
        </w:rPr>
        <w:t>.</w:t>
      </w:r>
      <w:r w:rsidR="00C5732A" w:rsidRPr="00ED4E21">
        <w:rPr>
          <w:rFonts w:ascii="AcadNusx" w:hAnsi="AcadNusx"/>
          <w:u w:color="FF0000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მენეჯმენტი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და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ორგანიზაციები</w:t>
      </w:r>
      <w:r w:rsidR="00C5732A" w:rsidRPr="00ED4E21">
        <w:rPr>
          <w:rFonts w:ascii="Sylfaen" w:hAnsi="Sylfaen"/>
          <w:lang w:val="ka-GE"/>
        </w:rPr>
        <w:t xml:space="preserve">. </w:t>
      </w:r>
      <w:r w:rsidRPr="003274FB">
        <w:rPr>
          <w:rFonts w:ascii="Sylfaen" w:hAnsi="Sylfaen"/>
          <w:u w:color="FF0000"/>
          <w:lang w:val="ka-GE"/>
        </w:rPr>
        <w:t>ორგანიზაციების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მოდელები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როგორც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მართვის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ობიექტები</w:t>
      </w:r>
      <w:r w:rsidR="00C5732A" w:rsidRPr="00ED4E21">
        <w:rPr>
          <w:rFonts w:ascii="Sylfaen" w:hAnsi="Sylfaen"/>
          <w:lang w:val="ka-GE"/>
        </w:rPr>
        <w:t xml:space="preserve">, </w:t>
      </w:r>
      <w:r w:rsidRPr="003274FB">
        <w:rPr>
          <w:rFonts w:ascii="Sylfaen" w:hAnsi="Sylfaen"/>
          <w:u w:color="FF0000"/>
          <w:lang w:val="ka-GE"/>
        </w:rPr>
        <w:t>ორგანი</w:t>
      </w:r>
      <w:r w:rsidR="00C5732A" w:rsidRPr="00ED4E21">
        <w:rPr>
          <w:rFonts w:ascii="Sylfaen" w:hAnsi="Sylfaen"/>
          <w:lang w:val="ka-GE"/>
        </w:rPr>
        <w:t>-</w:t>
      </w:r>
      <w:r w:rsidRPr="003274FB">
        <w:rPr>
          <w:rFonts w:ascii="Sylfaen" w:hAnsi="Sylfaen"/>
          <w:u w:color="FF0000"/>
          <w:lang w:val="ka-GE"/>
        </w:rPr>
        <w:t>ზაციის</w:t>
      </w:r>
      <w:r w:rsidR="00C5732A" w:rsidRPr="00ED4E21">
        <w:rPr>
          <w:rFonts w:ascii="Sylfaen" w:hAnsi="Sylfaen"/>
          <w:lang w:val="ka-GE"/>
        </w:rPr>
        <w:t xml:space="preserve">  </w:t>
      </w:r>
      <w:r w:rsidRPr="003274FB">
        <w:rPr>
          <w:rFonts w:ascii="Sylfaen" w:hAnsi="Sylfaen"/>
          <w:u w:color="FF0000"/>
          <w:lang w:val="ka-GE"/>
        </w:rPr>
        <w:t>მისია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და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შინაარსი</w:t>
      </w:r>
      <w:r w:rsidR="00C5732A" w:rsidRPr="00ED4E21">
        <w:rPr>
          <w:rFonts w:ascii="Sylfaen" w:hAnsi="Sylfaen"/>
          <w:lang w:val="ka-GE"/>
        </w:rPr>
        <w:t xml:space="preserve">.  </w:t>
      </w:r>
      <w:r w:rsidRPr="003274FB">
        <w:rPr>
          <w:rFonts w:ascii="Sylfaen" w:hAnsi="Sylfaen"/>
          <w:u w:color="FF0000"/>
          <w:lang w:val="ka-GE"/>
        </w:rPr>
        <w:t>თანამედროვე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მენეჯმენტის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მიზნები</w:t>
      </w:r>
      <w:r w:rsidR="00C5732A" w:rsidRPr="00ED4E21">
        <w:rPr>
          <w:rFonts w:ascii="Sylfaen" w:hAnsi="Sylfaen"/>
          <w:lang w:val="ka-GE"/>
        </w:rPr>
        <w:t xml:space="preserve"> </w:t>
      </w:r>
      <w:r w:rsidRPr="003274FB">
        <w:rPr>
          <w:rFonts w:ascii="Sylfaen" w:hAnsi="Sylfaen"/>
          <w:u w:color="FF0000"/>
          <w:lang w:val="ka-GE"/>
        </w:rPr>
        <w:t>და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ამოცანები</w:t>
      </w:r>
      <w:r w:rsidR="00C5732A" w:rsidRPr="00ED4E21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ორგანიზაციაზე</w:t>
      </w:r>
      <w:proofErr w:type="gramEnd"/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წაყენებული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მოთხოვნები</w:t>
      </w:r>
      <w:r w:rsidR="00C5732A" w:rsidRPr="00ED4E21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ორგანიზაციული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განვითარება</w:t>
      </w:r>
      <w:r w:rsidR="00C5732A" w:rsidRPr="00ED4E21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ძალაუფლება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გავლენა</w:t>
      </w:r>
      <w:r w:rsidR="00C5732A" w:rsidRPr="00ED4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ორგანიზაციებში</w:t>
      </w:r>
      <w:r w:rsidR="00C5732A" w:rsidRPr="00ED4E21">
        <w:rPr>
          <w:rFonts w:ascii="Sylfaen" w:hAnsi="Sylfaen"/>
          <w:lang w:val="ka-GE"/>
        </w:rPr>
        <w:t>.</w:t>
      </w:r>
      <w:r w:rsidR="00C5732A" w:rsidRPr="00ED4E21">
        <w:rPr>
          <w:rFonts w:ascii="Sylfaen" w:hAnsi="Sylfaen"/>
          <w:bCs/>
          <w:iCs/>
          <w:lang w:val="ka-GE"/>
        </w:rPr>
        <w:t xml:space="preserve">      </w:t>
      </w:r>
      <w:r w:rsidR="00C5732A" w:rsidRPr="00ED4E21">
        <w:rPr>
          <w:rFonts w:ascii="Sylfaen" w:hAnsi="Sylfaen"/>
          <w:bCs/>
          <w:lang w:val="ka-GE"/>
        </w:rPr>
        <w:t xml:space="preserve">   </w:t>
      </w:r>
    </w:p>
    <w:p w:rsidR="004F2215" w:rsidRPr="00ED4E21" w:rsidRDefault="004F2215" w:rsidP="000139A3">
      <w:pPr>
        <w:rPr>
          <w:rFonts w:ascii="Sylfaen" w:hAnsi="Sylfaen"/>
          <w:lang w:val="ka-GE"/>
        </w:rPr>
      </w:pPr>
      <w:r w:rsidRPr="00ED4E21">
        <w:rPr>
          <w:rFonts w:ascii="Sylfaen" w:hAnsi="Sylfaen"/>
          <w:b/>
          <w:bCs/>
          <w:lang w:val="ka-GE"/>
        </w:rPr>
        <w:t xml:space="preserve">                                                          </w:t>
      </w:r>
    </w:p>
    <w:p w:rsidR="003C4DB6" w:rsidRPr="00ED4E21" w:rsidRDefault="003C4DB6" w:rsidP="000139A3">
      <w:pPr>
        <w:rPr>
          <w:rFonts w:ascii="Sylfaen" w:hAnsi="Sylfaen"/>
          <w:lang w:val="ka-GE"/>
        </w:rPr>
      </w:pPr>
    </w:p>
    <w:sectPr w:rsidR="003C4DB6" w:rsidRPr="00ED4E21" w:rsidSect="00BF651E">
      <w:pgSz w:w="12240" w:h="15840"/>
      <w:pgMar w:top="99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56F7"/>
    <w:multiLevelType w:val="hybridMultilevel"/>
    <w:tmpl w:val="97308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D4672E"/>
    <w:multiLevelType w:val="hybridMultilevel"/>
    <w:tmpl w:val="C212CD62"/>
    <w:lvl w:ilvl="0" w:tplc="0419000F">
      <w:start w:val="1"/>
      <w:numFmt w:val="decimal"/>
      <w:lvlText w:val="%1."/>
      <w:lvlJc w:val="left"/>
      <w:pPr>
        <w:tabs>
          <w:tab w:val="num" w:pos="2310"/>
        </w:tabs>
        <w:ind w:left="231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030"/>
        </w:tabs>
        <w:ind w:left="30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50"/>
        </w:tabs>
        <w:ind w:left="37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70"/>
        </w:tabs>
        <w:ind w:left="44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90"/>
        </w:tabs>
        <w:ind w:left="51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10"/>
        </w:tabs>
        <w:ind w:left="59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30"/>
        </w:tabs>
        <w:ind w:left="66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50"/>
        </w:tabs>
        <w:ind w:left="73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70"/>
        </w:tabs>
        <w:ind w:left="8070" w:hanging="180"/>
      </w:pPr>
    </w:lvl>
  </w:abstractNum>
  <w:abstractNum w:abstractNumId="2">
    <w:nsid w:val="07113D9F"/>
    <w:multiLevelType w:val="hybridMultilevel"/>
    <w:tmpl w:val="F6EEADC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AA2FA4"/>
    <w:multiLevelType w:val="hybridMultilevel"/>
    <w:tmpl w:val="DB04E8FE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70"/>
        </w:tabs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4">
    <w:nsid w:val="080F5A10"/>
    <w:multiLevelType w:val="hybridMultilevel"/>
    <w:tmpl w:val="1584E5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4B2EA7"/>
    <w:multiLevelType w:val="hybridMultilevel"/>
    <w:tmpl w:val="0C149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552B6"/>
    <w:multiLevelType w:val="hybridMultilevel"/>
    <w:tmpl w:val="131C9E7C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4EB2A0F"/>
    <w:multiLevelType w:val="hybridMultilevel"/>
    <w:tmpl w:val="2EF614B6"/>
    <w:lvl w:ilvl="0" w:tplc="0419000F">
      <w:start w:val="1"/>
      <w:numFmt w:val="decimal"/>
      <w:lvlText w:val="%1."/>
      <w:lvlJc w:val="left"/>
      <w:pPr>
        <w:tabs>
          <w:tab w:val="num" w:pos="1950"/>
        </w:tabs>
        <w:ind w:left="19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70"/>
        </w:tabs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8">
    <w:nsid w:val="15632CB9"/>
    <w:multiLevelType w:val="hybridMultilevel"/>
    <w:tmpl w:val="D5883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11569D"/>
    <w:multiLevelType w:val="hybridMultilevel"/>
    <w:tmpl w:val="E14EE74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B4B33BF"/>
    <w:multiLevelType w:val="hybridMultilevel"/>
    <w:tmpl w:val="EC8A2FEC"/>
    <w:lvl w:ilvl="0" w:tplc="0419000F">
      <w:start w:val="1"/>
      <w:numFmt w:val="decimal"/>
      <w:lvlText w:val="%1."/>
      <w:lvlJc w:val="left"/>
      <w:pPr>
        <w:tabs>
          <w:tab w:val="num" w:pos="1950"/>
        </w:tabs>
        <w:ind w:left="1950" w:hanging="360"/>
      </w:pPr>
    </w:lvl>
    <w:lvl w:ilvl="1" w:tplc="0419000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11">
    <w:nsid w:val="22D33B16"/>
    <w:multiLevelType w:val="hybridMultilevel"/>
    <w:tmpl w:val="643245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B639D5"/>
    <w:multiLevelType w:val="hybridMultilevel"/>
    <w:tmpl w:val="908CC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411EBE"/>
    <w:multiLevelType w:val="hybridMultilevel"/>
    <w:tmpl w:val="79703988"/>
    <w:lvl w:ilvl="0" w:tplc="0419000F">
      <w:start w:val="1"/>
      <w:numFmt w:val="decimal"/>
      <w:lvlText w:val="%1."/>
      <w:lvlJc w:val="left"/>
      <w:pPr>
        <w:tabs>
          <w:tab w:val="num" w:pos="1470"/>
        </w:tabs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14">
    <w:nsid w:val="27B03F81"/>
    <w:multiLevelType w:val="hybridMultilevel"/>
    <w:tmpl w:val="938620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>
    <w:nsid w:val="30143C4F"/>
    <w:multiLevelType w:val="hybridMultilevel"/>
    <w:tmpl w:val="D78CD286"/>
    <w:lvl w:ilvl="0" w:tplc="0419000F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16">
    <w:nsid w:val="319D1229"/>
    <w:multiLevelType w:val="hybridMultilevel"/>
    <w:tmpl w:val="DC229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206694"/>
    <w:multiLevelType w:val="hybridMultilevel"/>
    <w:tmpl w:val="82B267E6"/>
    <w:lvl w:ilvl="0" w:tplc="0419000F">
      <w:start w:val="1"/>
      <w:numFmt w:val="decimal"/>
      <w:lvlText w:val="%1."/>
      <w:lvlJc w:val="left"/>
      <w:pPr>
        <w:tabs>
          <w:tab w:val="num" w:pos="2415"/>
        </w:tabs>
        <w:ind w:left="241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135"/>
        </w:tabs>
        <w:ind w:left="31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55"/>
        </w:tabs>
        <w:ind w:left="38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75"/>
        </w:tabs>
        <w:ind w:left="45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95"/>
        </w:tabs>
        <w:ind w:left="52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15"/>
        </w:tabs>
        <w:ind w:left="60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35"/>
        </w:tabs>
        <w:ind w:left="67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55"/>
        </w:tabs>
        <w:ind w:left="74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75"/>
        </w:tabs>
        <w:ind w:left="8175" w:hanging="180"/>
      </w:pPr>
    </w:lvl>
  </w:abstractNum>
  <w:abstractNum w:abstractNumId="18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0">
    <w:nsid w:val="3DEE06E6"/>
    <w:multiLevelType w:val="hybridMultilevel"/>
    <w:tmpl w:val="CD2A6E9E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1">
    <w:nsid w:val="3DF50F82"/>
    <w:multiLevelType w:val="hybridMultilevel"/>
    <w:tmpl w:val="48A2C83A"/>
    <w:lvl w:ilvl="0" w:tplc="0419000F">
      <w:start w:val="1"/>
      <w:numFmt w:val="decimal"/>
      <w:lvlText w:val="%1."/>
      <w:lvlJc w:val="left"/>
      <w:pPr>
        <w:tabs>
          <w:tab w:val="num" w:pos="1470"/>
        </w:tabs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2">
    <w:nsid w:val="3EF8760F"/>
    <w:multiLevelType w:val="hybridMultilevel"/>
    <w:tmpl w:val="72466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C7265A"/>
    <w:multiLevelType w:val="hybridMultilevel"/>
    <w:tmpl w:val="F8988E7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4">
    <w:nsid w:val="465037DC"/>
    <w:multiLevelType w:val="hybridMultilevel"/>
    <w:tmpl w:val="C5D881B2"/>
    <w:lvl w:ilvl="0" w:tplc="0419000F">
      <w:start w:val="1"/>
      <w:numFmt w:val="decimal"/>
      <w:lvlText w:val="%1."/>
      <w:lvlJc w:val="left"/>
      <w:pPr>
        <w:tabs>
          <w:tab w:val="num" w:pos="1950"/>
        </w:tabs>
        <w:ind w:left="19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70"/>
        </w:tabs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25">
    <w:nsid w:val="4BED16A5"/>
    <w:multiLevelType w:val="hybridMultilevel"/>
    <w:tmpl w:val="F0989F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EF45D5"/>
    <w:multiLevelType w:val="hybridMultilevel"/>
    <w:tmpl w:val="E180A092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7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2733A1B"/>
    <w:multiLevelType w:val="hybridMultilevel"/>
    <w:tmpl w:val="C50AC8FA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9">
    <w:nsid w:val="5963762C"/>
    <w:multiLevelType w:val="hybridMultilevel"/>
    <w:tmpl w:val="D228C54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0C416E4"/>
    <w:multiLevelType w:val="hybridMultilevel"/>
    <w:tmpl w:val="5A4C7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C503D9"/>
    <w:multiLevelType w:val="hybridMultilevel"/>
    <w:tmpl w:val="79703988"/>
    <w:lvl w:ilvl="0" w:tplc="0419000F">
      <w:start w:val="1"/>
      <w:numFmt w:val="decimal"/>
      <w:lvlText w:val="%1."/>
      <w:lvlJc w:val="left"/>
      <w:pPr>
        <w:tabs>
          <w:tab w:val="num" w:pos="1470"/>
        </w:tabs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32">
    <w:nsid w:val="62397F91"/>
    <w:multiLevelType w:val="hybridMultilevel"/>
    <w:tmpl w:val="162CFF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F5278E"/>
    <w:multiLevelType w:val="hybridMultilevel"/>
    <w:tmpl w:val="86C80E5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C5D7AFC"/>
    <w:multiLevelType w:val="hybridMultilevel"/>
    <w:tmpl w:val="3EC0B064"/>
    <w:lvl w:ilvl="0" w:tplc="0419000F">
      <w:start w:val="1"/>
      <w:numFmt w:val="decimal"/>
      <w:lvlText w:val="%1."/>
      <w:lvlJc w:val="left"/>
      <w:pPr>
        <w:tabs>
          <w:tab w:val="num" w:pos="2325"/>
        </w:tabs>
        <w:ind w:left="23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045"/>
        </w:tabs>
        <w:ind w:left="30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65"/>
        </w:tabs>
        <w:ind w:left="37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85"/>
        </w:tabs>
        <w:ind w:left="44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05"/>
        </w:tabs>
        <w:ind w:left="52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25"/>
        </w:tabs>
        <w:ind w:left="59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45"/>
        </w:tabs>
        <w:ind w:left="66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65"/>
        </w:tabs>
        <w:ind w:left="73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85"/>
        </w:tabs>
        <w:ind w:left="8085" w:hanging="180"/>
      </w:pPr>
    </w:lvl>
  </w:abstractNum>
  <w:abstractNum w:abstractNumId="35">
    <w:nsid w:val="720C0C50"/>
    <w:multiLevelType w:val="hybridMultilevel"/>
    <w:tmpl w:val="078C08AA"/>
    <w:lvl w:ilvl="0" w:tplc="0419000F">
      <w:start w:val="1"/>
      <w:numFmt w:val="decimal"/>
      <w:lvlText w:val="%1."/>
      <w:lvlJc w:val="left"/>
      <w:pPr>
        <w:tabs>
          <w:tab w:val="num" w:pos="1470"/>
        </w:tabs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36">
    <w:nsid w:val="7309702D"/>
    <w:multiLevelType w:val="hybridMultilevel"/>
    <w:tmpl w:val="4926A74A"/>
    <w:lvl w:ilvl="0" w:tplc="0419000F">
      <w:start w:val="1"/>
      <w:numFmt w:val="decimal"/>
      <w:lvlText w:val="%1."/>
      <w:lvlJc w:val="left"/>
      <w:pPr>
        <w:tabs>
          <w:tab w:val="num" w:pos="1830"/>
        </w:tabs>
        <w:ind w:left="183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50"/>
        </w:tabs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70"/>
        </w:tabs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90"/>
        </w:tabs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10"/>
        </w:tabs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30"/>
        </w:tabs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37">
    <w:nsid w:val="737768DF"/>
    <w:multiLevelType w:val="hybridMultilevel"/>
    <w:tmpl w:val="363E4FBE"/>
    <w:lvl w:ilvl="0" w:tplc="041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10"/>
        </w:tabs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30"/>
        </w:tabs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50"/>
        </w:tabs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70"/>
        </w:tabs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90"/>
        </w:tabs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10"/>
        </w:tabs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30"/>
        </w:tabs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50"/>
        </w:tabs>
        <w:ind w:left="7650" w:hanging="180"/>
      </w:pPr>
    </w:lvl>
  </w:abstractNum>
  <w:abstractNum w:abstractNumId="38">
    <w:nsid w:val="7A6A086B"/>
    <w:multiLevelType w:val="hybridMultilevel"/>
    <w:tmpl w:val="46742A4C"/>
    <w:lvl w:ilvl="0" w:tplc="0419000F">
      <w:start w:val="1"/>
      <w:numFmt w:val="decimal"/>
      <w:lvlText w:val="%1."/>
      <w:lvlJc w:val="left"/>
      <w:pPr>
        <w:tabs>
          <w:tab w:val="num" w:pos="1950"/>
        </w:tabs>
        <w:ind w:left="19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70"/>
        </w:tabs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39">
    <w:nsid w:val="7C3D07AD"/>
    <w:multiLevelType w:val="hybridMultilevel"/>
    <w:tmpl w:val="3EE64FCE"/>
    <w:lvl w:ilvl="0" w:tplc="0419000F">
      <w:start w:val="1"/>
      <w:numFmt w:val="decimal"/>
      <w:lvlText w:val="%1."/>
      <w:lvlJc w:val="left"/>
      <w:pPr>
        <w:tabs>
          <w:tab w:val="num" w:pos="2055"/>
        </w:tabs>
        <w:ind w:left="20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25"/>
  </w:num>
  <w:num w:numId="5">
    <w:abstractNumId w:val="32"/>
  </w:num>
  <w:num w:numId="6">
    <w:abstractNumId w:val="6"/>
  </w:num>
  <w:num w:numId="7">
    <w:abstractNumId w:val="15"/>
  </w:num>
  <w:num w:numId="8">
    <w:abstractNumId w:val="35"/>
  </w:num>
  <w:num w:numId="9">
    <w:abstractNumId w:val="28"/>
  </w:num>
  <w:num w:numId="10">
    <w:abstractNumId w:val="36"/>
  </w:num>
  <w:num w:numId="11">
    <w:abstractNumId w:val="3"/>
  </w:num>
  <w:num w:numId="12">
    <w:abstractNumId w:val="10"/>
  </w:num>
  <w:num w:numId="13">
    <w:abstractNumId w:val="34"/>
  </w:num>
  <w:num w:numId="14">
    <w:abstractNumId w:val="21"/>
  </w:num>
  <w:num w:numId="15">
    <w:abstractNumId w:val="0"/>
  </w:num>
  <w:num w:numId="16">
    <w:abstractNumId w:val="16"/>
  </w:num>
  <w:num w:numId="17">
    <w:abstractNumId w:val="4"/>
  </w:num>
  <w:num w:numId="18">
    <w:abstractNumId w:val="2"/>
  </w:num>
  <w:num w:numId="19">
    <w:abstractNumId w:val="29"/>
  </w:num>
  <w:num w:numId="20">
    <w:abstractNumId w:val="9"/>
  </w:num>
  <w:num w:numId="21">
    <w:abstractNumId w:val="26"/>
  </w:num>
  <w:num w:numId="22">
    <w:abstractNumId w:val="33"/>
  </w:num>
  <w:num w:numId="23">
    <w:abstractNumId w:val="31"/>
  </w:num>
  <w:num w:numId="24">
    <w:abstractNumId w:val="13"/>
  </w:num>
  <w:num w:numId="25">
    <w:abstractNumId w:val="19"/>
  </w:num>
  <w:num w:numId="26">
    <w:abstractNumId w:val="37"/>
  </w:num>
  <w:num w:numId="27">
    <w:abstractNumId w:val="23"/>
  </w:num>
  <w:num w:numId="28">
    <w:abstractNumId w:val="24"/>
  </w:num>
  <w:num w:numId="29">
    <w:abstractNumId w:val="38"/>
  </w:num>
  <w:num w:numId="30">
    <w:abstractNumId w:val="7"/>
  </w:num>
  <w:num w:numId="31">
    <w:abstractNumId w:val="39"/>
  </w:num>
  <w:num w:numId="32">
    <w:abstractNumId w:val="1"/>
  </w:num>
  <w:num w:numId="33">
    <w:abstractNumId w:val="17"/>
  </w:num>
  <w:num w:numId="34">
    <w:abstractNumId w:val="20"/>
  </w:num>
  <w:num w:numId="35">
    <w:abstractNumId w:val="18"/>
  </w:num>
  <w:num w:numId="36">
    <w:abstractNumId w:val="12"/>
  </w:num>
  <w:num w:numId="37">
    <w:abstractNumId w:val="30"/>
  </w:num>
  <w:num w:numId="38">
    <w:abstractNumId w:val="14"/>
  </w:num>
  <w:num w:numId="39">
    <w:abstractNumId w:val="27"/>
  </w:num>
  <w:num w:numId="40">
    <w:abstractNumId w:val="22"/>
  </w:num>
  <w:num w:numId="4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9E50FA"/>
    <w:rsid w:val="000139A3"/>
    <w:rsid w:val="00031751"/>
    <w:rsid w:val="00042D93"/>
    <w:rsid w:val="00052843"/>
    <w:rsid w:val="00080B8C"/>
    <w:rsid w:val="000827F9"/>
    <w:rsid w:val="00082FC4"/>
    <w:rsid w:val="000C698A"/>
    <w:rsid w:val="000E643F"/>
    <w:rsid w:val="001010B4"/>
    <w:rsid w:val="00110CB1"/>
    <w:rsid w:val="00115329"/>
    <w:rsid w:val="0011681E"/>
    <w:rsid w:val="00145D0B"/>
    <w:rsid w:val="00151008"/>
    <w:rsid w:val="0016653F"/>
    <w:rsid w:val="00172ED5"/>
    <w:rsid w:val="0019724D"/>
    <w:rsid w:val="001B2006"/>
    <w:rsid w:val="001D0956"/>
    <w:rsid w:val="001D26FD"/>
    <w:rsid w:val="001E25C3"/>
    <w:rsid w:val="001F2D3D"/>
    <w:rsid w:val="001F408A"/>
    <w:rsid w:val="00220218"/>
    <w:rsid w:val="002319E3"/>
    <w:rsid w:val="0024146B"/>
    <w:rsid w:val="00242F0E"/>
    <w:rsid w:val="002439E0"/>
    <w:rsid w:val="00252376"/>
    <w:rsid w:val="00263265"/>
    <w:rsid w:val="00277893"/>
    <w:rsid w:val="00281FAB"/>
    <w:rsid w:val="002A36AF"/>
    <w:rsid w:val="002B102F"/>
    <w:rsid w:val="002B46F9"/>
    <w:rsid w:val="002C033D"/>
    <w:rsid w:val="002C6A47"/>
    <w:rsid w:val="002D1A9C"/>
    <w:rsid w:val="002D6357"/>
    <w:rsid w:val="002D6CE6"/>
    <w:rsid w:val="00300BD6"/>
    <w:rsid w:val="0030453E"/>
    <w:rsid w:val="00322764"/>
    <w:rsid w:val="003274FB"/>
    <w:rsid w:val="00353CC3"/>
    <w:rsid w:val="0038052B"/>
    <w:rsid w:val="00390FA7"/>
    <w:rsid w:val="003A442B"/>
    <w:rsid w:val="003A79B8"/>
    <w:rsid w:val="003C2156"/>
    <w:rsid w:val="003C4DB6"/>
    <w:rsid w:val="003D311D"/>
    <w:rsid w:val="003D3FAA"/>
    <w:rsid w:val="003D437E"/>
    <w:rsid w:val="003E75D9"/>
    <w:rsid w:val="00400F9E"/>
    <w:rsid w:val="00420003"/>
    <w:rsid w:val="00422D15"/>
    <w:rsid w:val="004245BC"/>
    <w:rsid w:val="0045523B"/>
    <w:rsid w:val="004621F0"/>
    <w:rsid w:val="00482A18"/>
    <w:rsid w:val="004D4C81"/>
    <w:rsid w:val="004D58F8"/>
    <w:rsid w:val="004E0E51"/>
    <w:rsid w:val="004E4C15"/>
    <w:rsid w:val="004E719D"/>
    <w:rsid w:val="004F2215"/>
    <w:rsid w:val="0050090F"/>
    <w:rsid w:val="00545B35"/>
    <w:rsid w:val="00554A98"/>
    <w:rsid w:val="005647DF"/>
    <w:rsid w:val="00565514"/>
    <w:rsid w:val="005A10DD"/>
    <w:rsid w:val="005B4262"/>
    <w:rsid w:val="005B5009"/>
    <w:rsid w:val="005C5E63"/>
    <w:rsid w:val="005C667A"/>
    <w:rsid w:val="005D67F1"/>
    <w:rsid w:val="00614754"/>
    <w:rsid w:val="0063106B"/>
    <w:rsid w:val="006332E6"/>
    <w:rsid w:val="00633BED"/>
    <w:rsid w:val="00637BC4"/>
    <w:rsid w:val="006453CD"/>
    <w:rsid w:val="006621E0"/>
    <w:rsid w:val="00677578"/>
    <w:rsid w:val="00680A9F"/>
    <w:rsid w:val="006A0E4B"/>
    <w:rsid w:val="006B3FED"/>
    <w:rsid w:val="006B5A4F"/>
    <w:rsid w:val="006C2060"/>
    <w:rsid w:val="00700360"/>
    <w:rsid w:val="0070557B"/>
    <w:rsid w:val="00715A6E"/>
    <w:rsid w:val="007204FA"/>
    <w:rsid w:val="00725F84"/>
    <w:rsid w:val="00764742"/>
    <w:rsid w:val="00777C3D"/>
    <w:rsid w:val="00787152"/>
    <w:rsid w:val="007C4B5E"/>
    <w:rsid w:val="007C51D0"/>
    <w:rsid w:val="007D4412"/>
    <w:rsid w:val="007D6FB2"/>
    <w:rsid w:val="00802163"/>
    <w:rsid w:val="00826EA5"/>
    <w:rsid w:val="00831160"/>
    <w:rsid w:val="008352E0"/>
    <w:rsid w:val="0083689C"/>
    <w:rsid w:val="00850328"/>
    <w:rsid w:val="00851A67"/>
    <w:rsid w:val="00853420"/>
    <w:rsid w:val="00856C0A"/>
    <w:rsid w:val="00861637"/>
    <w:rsid w:val="00861F22"/>
    <w:rsid w:val="00883E18"/>
    <w:rsid w:val="00890116"/>
    <w:rsid w:val="0089713F"/>
    <w:rsid w:val="008B00A9"/>
    <w:rsid w:val="008D3776"/>
    <w:rsid w:val="008D4724"/>
    <w:rsid w:val="008F4DCA"/>
    <w:rsid w:val="008F597B"/>
    <w:rsid w:val="008F7B3A"/>
    <w:rsid w:val="00914A9B"/>
    <w:rsid w:val="00915064"/>
    <w:rsid w:val="00940659"/>
    <w:rsid w:val="00955139"/>
    <w:rsid w:val="00981F4E"/>
    <w:rsid w:val="009C5494"/>
    <w:rsid w:val="009C55E9"/>
    <w:rsid w:val="009E1ABB"/>
    <w:rsid w:val="009E50FA"/>
    <w:rsid w:val="00A42E94"/>
    <w:rsid w:val="00A542DC"/>
    <w:rsid w:val="00A60640"/>
    <w:rsid w:val="00A855A1"/>
    <w:rsid w:val="00A95CA1"/>
    <w:rsid w:val="00AA07F8"/>
    <w:rsid w:val="00AD063C"/>
    <w:rsid w:val="00AD2217"/>
    <w:rsid w:val="00AD324E"/>
    <w:rsid w:val="00AD4954"/>
    <w:rsid w:val="00B35DFC"/>
    <w:rsid w:val="00B53847"/>
    <w:rsid w:val="00B9317D"/>
    <w:rsid w:val="00BA04B0"/>
    <w:rsid w:val="00BA2779"/>
    <w:rsid w:val="00BB2F85"/>
    <w:rsid w:val="00BB7860"/>
    <w:rsid w:val="00BC4617"/>
    <w:rsid w:val="00BF651E"/>
    <w:rsid w:val="00C03862"/>
    <w:rsid w:val="00C114AB"/>
    <w:rsid w:val="00C163CB"/>
    <w:rsid w:val="00C178F5"/>
    <w:rsid w:val="00C207C7"/>
    <w:rsid w:val="00C37E64"/>
    <w:rsid w:val="00C439CE"/>
    <w:rsid w:val="00C537E0"/>
    <w:rsid w:val="00C5732A"/>
    <w:rsid w:val="00C704C2"/>
    <w:rsid w:val="00C91264"/>
    <w:rsid w:val="00CB1085"/>
    <w:rsid w:val="00CC5339"/>
    <w:rsid w:val="00CD6A4E"/>
    <w:rsid w:val="00CF7312"/>
    <w:rsid w:val="00D34368"/>
    <w:rsid w:val="00D35106"/>
    <w:rsid w:val="00D52F54"/>
    <w:rsid w:val="00D57A9F"/>
    <w:rsid w:val="00D750B4"/>
    <w:rsid w:val="00D96CA8"/>
    <w:rsid w:val="00DD52F6"/>
    <w:rsid w:val="00DD5D16"/>
    <w:rsid w:val="00DE1C69"/>
    <w:rsid w:val="00E0167D"/>
    <w:rsid w:val="00E27BA1"/>
    <w:rsid w:val="00E32231"/>
    <w:rsid w:val="00E54AB5"/>
    <w:rsid w:val="00E5739C"/>
    <w:rsid w:val="00E64DBF"/>
    <w:rsid w:val="00E66505"/>
    <w:rsid w:val="00E81DA6"/>
    <w:rsid w:val="00EC6D60"/>
    <w:rsid w:val="00ED4E21"/>
    <w:rsid w:val="00EE2B20"/>
    <w:rsid w:val="00EF4380"/>
    <w:rsid w:val="00F2430E"/>
    <w:rsid w:val="00F247B8"/>
    <w:rsid w:val="00F24AB1"/>
    <w:rsid w:val="00F272FF"/>
    <w:rsid w:val="00F33980"/>
    <w:rsid w:val="00F34C16"/>
    <w:rsid w:val="00F47536"/>
    <w:rsid w:val="00F752ED"/>
    <w:rsid w:val="00F87269"/>
    <w:rsid w:val="00F943F1"/>
    <w:rsid w:val="00FA7938"/>
    <w:rsid w:val="00FB1461"/>
    <w:rsid w:val="00FC42DD"/>
    <w:rsid w:val="00FE19A0"/>
    <w:rsid w:val="00FE6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rsid w:val="00172ED5"/>
    <w:rPr>
      <w:color w:val="0000FF"/>
      <w:u w:val="single"/>
    </w:rPr>
  </w:style>
  <w:style w:type="character" w:customStyle="1" w:styleId="StyleSylfaenChar">
    <w:name w:val="Style Sylfaen Char"/>
    <w:basedOn w:val="DefaultParagraphFont"/>
    <w:rsid w:val="00172ED5"/>
    <w:rPr>
      <w:rFonts w:ascii="Sylfaen" w:hAnsi="Sylfaen" w:hint="default"/>
      <w:noProof w:val="0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14</Pages>
  <Words>2906</Words>
  <Characters>16568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19436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110</cp:revision>
  <cp:lastPrinted>2012-03-20T07:55:00Z</cp:lastPrinted>
  <dcterms:created xsi:type="dcterms:W3CDTF">2012-03-19T07:09:00Z</dcterms:created>
  <dcterms:modified xsi:type="dcterms:W3CDTF">2016-12-20T08:34:00Z</dcterms:modified>
</cp:coreProperties>
</file>